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878C" w14:textId="7B3893EF" w:rsidR="00F20610" w:rsidRPr="005D1AC8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5D1AC8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BA4D40">
        <w:rPr>
          <w:rFonts w:ascii="Arial" w:hAnsi="Arial" w:cs="Arial"/>
          <w:sz w:val="20"/>
          <w:szCs w:val="20"/>
          <w:lang w:val="es-MX"/>
        </w:rPr>
        <w:t>14</w:t>
      </w:r>
      <w:r w:rsidRPr="005D1AC8">
        <w:rPr>
          <w:rFonts w:ascii="Arial" w:hAnsi="Arial" w:cs="Arial"/>
          <w:sz w:val="20"/>
          <w:szCs w:val="20"/>
          <w:lang w:val="es-MX"/>
        </w:rPr>
        <w:t xml:space="preserve"> de </w:t>
      </w:r>
      <w:r w:rsidR="00BA4D40">
        <w:rPr>
          <w:rFonts w:ascii="Arial" w:hAnsi="Arial" w:cs="Arial"/>
          <w:sz w:val="20"/>
          <w:szCs w:val="20"/>
          <w:lang w:val="es-MX"/>
        </w:rPr>
        <w:t>marzo</w:t>
      </w:r>
      <w:r w:rsidRPr="005D1AC8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5D1AC8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5D1AC8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4D631812" w:rsidR="00F20610" w:rsidRPr="005D1AC8" w:rsidRDefault="00BA4D4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ADENDA No. 001</w:t>
      </w:r>
    </w:p>
    <w:p w14:paraId="3C8CD9D7" w14:textId="10882080" w:rsidR="00F20610" w:rsidRPr="005D1AC8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D1AC8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5D1AC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A4D40">
        <w:rPr>
          <w:rFonts w:ascii="Arial" w:hAnsi="Arial" w:cs="Arial"/>
          <w:b/>
          <w:bCs/>
          <w:sz w:val="20"/>
          <w:szCs w:val="20"/>
          <w:lang w:val="es-MX"/>
        </w:rPr>
        <w:t>07</w:t>
      </w:r>
      <w:r w:rsidR="008F3DF4" w:rsidRPr="005D1AC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5D1AC8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5D1AC8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5D1AC8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F9C944" w14:textId="4A71E91A" w:rsidR="00650D8A" w:rsidRPr="005D1AC8" w:rsidRDefault="00F20610" w:rsidP="00071738">
      <w:pPr>
        <w:spacing w:after="120" w:line="259" w:lineRule="auto"/>
        <w:ind w:right="-91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5D1AC8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5D1AC8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BA4D40" w:rsidRPr="008F335F">
        <w:rPr>
          <w:rFonts w:ascii="Arial" w:hAnsi="Arial" w:cs="Arial"/>
          <w:b/>
          <w:bCs/>
          <w:sz w:val="22"/>
          <w:szCs w:val="22"/>
        </w:rPr>
        <w:t>SUMINISTRO DE PERSONAL TEMPORAL NECESARIO PARA EL CUMPLIMIENTO    DEL PLAN ESTRATEGICO DE LA EMPRESA DE LICORES DE CUNDINAMARCA.</w:t>
      </w:r>
    </w:p>
    <w:p w14:paraId="72F85968" w14:textId="77777777" w:rsidR="00071738" w:rsidRPr="005D1AC8" w:rsidRDefault="00071738" w:rsidP="00F20610">
      <w:pPr>
        <w:jc w:val="both"/>
        <w:rPr>
          <w:rFonts w:ascii="Arial" w:hAnsi="Arial" w:cs="Arial"/>
          <w:sz w:val="20"/>
          <w:szCs w:val="20"/>
        </w:rPr>
      </w:pPr>
    </w:p>
    <w:p w14:paraId="21442639" w14:textId="1759CBF7" w:rsidR="00F20610" w:rsidRPr="005D1AC8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sz w:val="20"/>
          <w:szCs w:val="20"/>
        </w:rPr>
        <w:t>La Empresa de Licores de Cundinamarca</w:t>
      </w:r>
      <w:r w:rsidR="00650D8A" w:rsidRPr="005D1AC8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5D1AC8">
        <w:rPr>
          <w:rFonts w:ascii="Arial" w:hAnsi="Arial" w:cs="Arial"/>
          <w:sz w:val="20"/>
          <w:szCs w:val="20"/>
        </w:rPr>
        <w:t xml:space="preserve">a los principios </w:t>
      </w:r>
      <w:r w:rsidR="00404179" w:rsidRPr="005D1AC8">
        <w:rPr>
          <w:rFonts w:ascii="Arial" w:hAnsi="Arial" w:cs="Arial"/>
          <w:sz w:val="20"/>
          <w:szCs w:val="20"/>
        </w:rPr>
        <w:t>por los que se rige</w:t>
      </w:r>
      <w:r w:rsidR="00146739" w:rsidRPr="005D1AC8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5D1AC8">
        <w:rPr>
          <w:rFonts w:ascii="Arial" w:hAnsi="Arial" w:cs="Arial"/>
          <w:sz w:val="20"/>
          <w:szCs w:val="20"/>
        </w:rPr>
        <w:t>2017400006265 de 2017</w:t>
      </w:r>
      <w:r w:rsidR="00BA4D40">
        <w:rPr>
          <w:rFonts w:ascii="Arial" w:hAnsi="Arial" w:cs="Arial"/>
          <w:sz w:val="20"/>
          <w:szCs w:val="20"/>
        </w:rPr>
        <w:t>),</w:t>
      </w:r>
      <w:r w:rsidR="00407D33" w:rsidRPr="005D1AC8">
        <w:rPr>
          <w:rFonts w:ascii="Arial" w:hAnsi="Arial" w:cs="Arial"/>
          <w:sz w:val="20"/>
          <w:szCs w:val="20"/>
        </w:rPr>
        <w:t xml:space="preserve"> en aras de garantizar el principio de pluralidad de oferentes</w:t>
      </w:r>
      <w:r w:rsidR="00BA4D40">
        <w:rPr>
          <w:rFonts w:ascii="Arial" w:hAnsi="Arial" w:cs="Arial"/>
          <w:sz w:val="20"/>
          <w:szCs w:val="20"/>
        </w:rPr>
        <w:t xml:space="preserve">, y teniendo en cuenta las observaciones presentadas, se permite </w:t>
      </w:r>
      <w:proofErr w:type="spellStart"/>
      <w:r w:rsidR="00BA4D40">
        <w:rPr>
          <w:rFonts w:ascii="Arial" w:hAnsi="Arial" w:cs="Arial"/>
          <w:sz w:val="20"/>
          <w:szCs w:val="20"/>
        </w:rPr>
        <w:t>ade</w:t>
      </w:r>
      <w:bookmarkStart w:id="8" w:name="_GoBack"/>
      <w:bookmarkEnd w:id="8"/>
      <w:r w:rsidR="00BA4D40">
        <w:rPr>
          <w:rFonts w:ascii="Arial" w:hAnsi="Arial" w:cs="Arial"/>
          <w:sz w:val="20"/>
          <w:szCs w:val="20"/>
        </w:rPr>
        <w:t>ndar</w:t>
      </w:r>
      <w:proofErr w:type="spellEnd"/>
      <w:r w:rsidR="00BA4D40">
        <w:rPr>
          <w:rFonts w:ascii="Arial" w:hAnsi="Arial" w:cs="Arial"/>
          <w:sz w:val="20"/>
          <w:szCs w:val="20"/>
        </w:rPr>
        <w:t xml:space="preserve"> el proceso en mención de la siguiente manera:</w:t>
      </w:r>
    </w:p>
    <w:p w14:paraId="4E7B2EE0" w14:textId="77777777" w:rsidR="00F20610" w:rsidRPr="005D1AC8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10C15E63" w:rsidR="00F20610" w:rsidRPr="005D1AC8" w:rsidRDefault="00F20610" w:rsidP="00F20610">
      <w:pPr>
        <w:jc w:val="both"/>
        <w:rPr>
          <w:rFonts w:ascii="Arial" w:hAnsi="Arial" w:cs="Arial"/>
          <w:bCs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5D1AC8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BA4D40">
        <w:rPr>
          <w:rFonts w:ascii="Arial" w:hAnsi="Arial" w:cs="Arial"/>
          <w:bCs/>
          <w:sz w:val="20"/>
          <w:szCs w:val="20"/>
        </w:rPr>
        <w:t xml:space="preserve">07 </w:t>
      </w:r>
      <w:r w:rsidRPr="005D1AC8">
        <w:rPr>
          <w:rFonts w:ascii="Arial" w:hAnsi="Arial" w:cs="Arial"/>
          <w:bCs/>
          <w:sz w:val="20"/>
          <w:szCs w:val="20"/>
        </w:rPr>
        <w:t xml:space="preserve"> de 202</w:t>
      </w:r>
      <w:r w:rsidR="00407D33" w:rsidRPr="005D1AC8">
        <w:rPr>
          <w:rFonts w:ascii="Arial" w:hAnsi="Arial" w:cs="Arial"/>
          <w:bCs/>
          <w:sz w:val="20"/>
          <w:szCs w:val="20"/>
        </w:rPr>
        <w:t>3</w:t>
      </w:r>
      <w:r w:rsidRPr="005D1AC8">
        <w:rPr>
          <w:rFonts w:ascii="Arial" w:hAnsi="Arial" w:cs="Arial"/>
          <w:bCs/>
          <w:sz w:val="20"/>
          <w:szCs w:val="20"/>
        </w:rPr>
        <w:t xml:space="preserve"> así: </w:t>
      </w:r>
    </w:p>
    <w:p w14:paraId="3338C49F" w14:textId="77777777" w:rsidR="00407D33" w:rsidRPr="005D1AC8" w:rsidRDefault="00407D33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DB3E66" w14:textId="77777777" w:rsidR="00F20610" w:rsidRPr="005D1AC8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>CRONOGRAMA</w:t>
      </w:r>
    </w:p>
    <w:p w14:paraId="36F5ADEA" w14:textId="77777777" w:rsidR="00B0617F" w:rsidRPr="005D1AC8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7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552"/>
        <w:gridCol w:w="4252"/>
      </w:tblGrid>
      <w:tr w:rsidR="00BA4D40" w:rsidRPr="008F335F" w14:paraId="0BA71385" w14:textId="77777777" w:rsidTr="00B029AC">
        <w:trPr>
          <w:trHeight w:val="483"/>
        </w:trPr>
        <w:tc>
          <w:tcPr>
            <w:tcW w:w="2567" w:type="dxa"/>
            <w:vAlign w:val="center"/>
          </w:tcPr>
          <w:p w14:paraId="554635F2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8F335F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2" w:type="dxa"/>
            <w:vAlign w:val="center"/>
          </w:tcPr>
          <w:p w14:paraId="01905517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8F335F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4252" w:type="dxa"/>
            <w:vAlign w:val="center"/>
          </w:tcPr>
          <w:p w14:paraId="191D1479" w14:textId="77777777" w:rsidR="00BA4D40" w:rsidRPr="008F335F" w:rsidRDefault="00BA4D40" w:rsidP="00B029A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35F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BA4D40" w:rsidRPr="008F335F" w14:paraId="5AFB5C67" w14:textId="77777777" w:rsidTr="00B029AC">
        <w:trPr>
          <w:trHeight w:val="186"/>
        </w:trPr>
        <w:tc>
          <w:tcPr>
            <w:tcW w:w="2567" w:type="dxa"/>
          </w:tcPr>
          <w:p w14:paraId="23A47EB7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2" w:type="dxa"/>
          </w:tcPr>
          <w:p w14:paraId="789E06CF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F335F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marzo</w:t>
            </w:r>
            <w:r w:rsidRPr="008F335F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252" w:type="dxa"/>
          </w:tcPr>
          <w:p w14:paraId="617830F7" w14:textId="77777777" w:rsidR="00BA4D40" w:rsidRPr="008F335F" w:rsidRDefault="007251DC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BA4D40"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BA4D40" w:rsidRPr="008F335F" w14:paraId="5D942688" w14:textId="77777777" w:rsidTr="00B029AC">
        <w:trPr>
          <w:trHeight w:val="374"/>
        </w:trPr>
        <w:tc>
          <w:tcPr>
            <w:tcW w:w="2567" w:type="dxa"/>
          </w:tcPr>
          <w:p w14:paraId="7814D21A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 xml:space="preserve">Solicitud de aclaraciones </w:t>
            </w:r>
          </w:p>
        </w:tc>
        <w:tc>
          <w:tcPr>
            <w:tcW w:w="2552" w:type="dxa"/>
          </w:tcPr>
          <w:p w14:paraId="51CD24DB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 de marzo </w:t>
            </w:r>
            <w:r w:rsidRPr="008F335F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2023</w:t>
            </w:r>
            <w:r w:rsidRPr="008F335F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13 de marzo</w:t>
            </w:r>
            <w:r w:rsidRPr="008F335F">
              <w:rPr>
                <w:sz w:val="22"/>
                <w:szCs w:val="22"/>
              </w:rPr>
              <w:t xml:space="preserve"> de  </w:t>
            </w:r>
            <w:r>
              <w:rPr>
                <w:sz w:val="22"/>
                <w:szCs w:val="22"/>
              </w:rPr>
              <w:t>2023</w:t>
            </w:r>
            <w:r w:rsidRPr="008F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460BD7AD" w14:textId="77777777" w:rsidR="00BA4D40" w:rsidRPr="008F335F" w:rsidRDefault="00BA4D40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335F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7" w:history="1">
              <w:r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sandra.cubillos@elc.com</w:t>
              </w:r>
            </w:hyperlink>
            <w:r w:rsidRPr="008F335F">
              <w:rPr>
                <w:rFonts w:ascii="Arial" w:hAnsi="Arial" w:cs="Arial"/>
                <w:sz w:val="22"/>
                <w:szCs w:val="22"/>
                <w:u w:val="single"/>
              </w:rPr>
              <w:t>.co</w:t>
            </w:r>
          </w:p>
          <w:p w14:paraId="4F5DD3D3" w14:textId="77777777" w:rsidR="00BA4D40" w:rsidRPr="008F335F" w:rsidRDefault="00BA4D40" w:rsidP="00B029A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335F">
              <w:rPr>
                <w:rFonts w:ascii="Arial" w:hAnsi="Arial" w:cs="Arial"/>
                <w:sz w:val="22"/>
                <w:szCs w:val="22"/>
              </w:rPr>
              <w:t>laura.tellez</w:t>
            </w:r>
            <w:hyperlink r:id="rId8" w:history="1">
              <w:r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@elc.com.co</w:t>
              </w:r>
            </w:hyperlink>
          </w:p>
        </w:tc>
      </w:tr>
      <w:tr w:rsidR="00BA4D40" w:rsidRPr="008F335F" w14:paraId="0CBCCB41" w14:textId="77777777" w:rsidTr="00B029AC">
        <w:trPr>
          <w:trHeight w:val="457"/>
        </w:trPr>
        <w:tc>
          <w:tcPr>
            <w:tcW w:w="2567" w:type="dxa"/>
          </w:tcPr>
          <w:p w14:paraId="17972A4B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 xml:space="preserve">Respuesta aclaraciones  </w:t>
            </w:r>
          </w:p>
        </w:tc>
        <w:tc>
          <w:tcPr>
            <w:tcW w:w="2552" w:type="dxa"/>
          </w:tcPr>
          <w:p w14:paraId="1D3E2E87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 de marzo</w:t>
            </w:r>
            <w:r w:rsidRPr="008F335F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2" w:type="dxa"/>
          </w:tcPr>
          <w:p w14:paraId="758BBC1E" w14:textId="77777777" w:rsidR="00BA4D40" w:rsidRPr="008F335F" w:rsidRDefault="007251DC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A4D40"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BA4D40" w:rsidRPr="008F335F" w14:paraId="6CFB93DD" w14:textId="77777777" w:rsidTr="00B029AC">
        <w:trPr>
          <w:trHeight w:val="146"/>
        </w:trPr>
        <w:tc>
          <w:tcPr>
            <w:tcW w:w="2567" w:type="dxa"/>
          </w:tcPr>
          <w:p w14:paraId="41CE35EF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Plazo para expedir Adendas</w:t>
            </w:r>
          </w:p>
        </w:tc>
        <w:tc>
          <w:tcPr>
            <w:tcW w:w="2552" w:type="dxa"/>
          </w:tcPr>
          <w:p w14:paraId="1EF7E9F1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F335F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marzo</w:t>
            </w:r>
            <w:r w:rsidRPr="008F335F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2" w:type="dxa"/>
          </w:tcPr>
          <w:p w14:paraId="27D68D68" w14:textId="77777777" w:rsidR="00BA4D40" w:rsidRPr="008F335F" w:rsidRDefault="007251DC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A4D40"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BA4D40" w:rsidRPr="008F335F" w14:paraId="683E522F" w14:textId="77777777" w:rsidTr="00B029AC">
        <w:trPr>
          <w:trHeight w:val="234"/>
        </w:trPr>
        <w:tc>
          <w:tcPr>
            <w:tcW w:w="2567" w:type="dxa"/>
          </w:tcPr>
          <w:p w14:paraId="0A647143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Fecha recepción de documentos de las ofertas</w:t>
            </w:r>
          </w:p>
        </w:tc>
        <w:tc>
          <w:tcPr>
            <w:tcW w:w="2552" w:type="dxa"/>
          </w:tcPr>
          <w:p w14:paraId="4A59C113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 marzo</w:t>
            </w:r>
            <w:r w:rsidRPr="008F335F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2023</w:t>
            </w:r>
            <w:r w:rsidRPr="008F335F">
              <w:rPr>
                <w:sz w:val="22"/>
                <w:szCs w:val="22"/>
              </w:rPr>
              <w:t xml:space="preserve"> a las diez (10:00) am</w:t>
            </w:r>
          </w:p>
        </w:tc>
        <w:tc>
          <w:tcPr>
            <w:tcW w:w="4252" w:type="dxa"/>
          </w:tcPr>
          <w:p w14:paraId="7050D668" w14:textId="77777777" w:rsidR="00BA4D40" w:rsidRPr="008F335F" w:rsidRDefault="00BA4D40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5F">
              <w:rPr>
                <w:rFonts w:ascii="Arial" w:hAnsi="Arial" w:cs="Arial"/>
                <w:sz w:val="22"/>
                <w:szCs w:val="22"/>
              </w:rPr>
              <w:t>Oficina Asesora de Jurídica y Contratación  de la Empresa  de Licores de Cundinamarca ubicada en la Autopista Medellín Kilómetro 3.8 vía Siberia - Cota.</w:t>
            </w:r>
          </w:p>
        </w:tc>
      </w:tr>
      <w:tr w:rsidR="00BA4D40" w:rsidRPr="008F335F" w14:paraId="50B962DA" w14:textId="77777777" w:rsidTr="00B029AC">
        <w:trPr>
          <w:trHeight w:val="574"/>
        </w:trPr>
        <w:tc>
          <w:tcPr>
            <w:tcW w:w="2567" w:type="dxa"/>
          </w:tcPr>
          <w:p w14:paraId="39E3BF66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552" w:type="dxa"/>
          </w:tcPr>
          <w:p w14:paraId="71327C3A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 de marzo</w:t>
            </w:r>
            <w:r w:rsidRPr="008F335F">
              <w:rPr>
                <w:sz w:val="22"/>
                <w:szCs w:val="22"/>
              </w:rPr>
              <w:t xml:space="preserve"> hasta el  </w:t>
            </w:r>
            <w:r>
              <w:rPr>
                <w:sz w:val="22"/>
                <w:szCs w:val="22"/>
              </w:rPr>
              <w:t xml:space="preserve">22 </w:t>
            </w:r>
            <w:r w:rsidRPr="008F335F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 xml:space="preserve">marzo </w:t>
            </w:r>
            <w:r w:rsidRPr="008F335F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2" w:type="dxa"/>
          </w:tcPr>
          <w:p w14:paraId="38D4A48C" w14:textId="77777777" w:rsidR="00BA4D40" w:rsidRPr="008F335F" w:rsidRDefault="00BA4D40" w:rsidP="00B029AC">
            <w:pPr>
              <w:snapToGrid w:val="0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8F335F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BA4D40" w:rsidRPr="008F335F" w14:paraId="53B40EEC" w14:textId="77777777" w:rsidTr="00B029AC">
        <w:trPr>
          <w:trHeight w:val="317"/>
        </w:trPr>
        <w:tc>
          <w:tcPr>
            <w:tcW w:w="2567" w:type="dxa"/>
          </w:tcPr>
          <w:p w14:paraId="731236C9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2" w:type="dxa"/>
          </w:tcPr>
          <w:p w14:paraId="1CCCA4F3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Pr="008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marzo</w:t>
            </w:r>
            <w:r w:rsidRPr="008F335F">
              <w:rPr>
                <w:sz w:val="22"/>
                <w:szCs w:val="22"/>
              </w:rPr>
              <w:t xml:space="preserve">  de  </w:t>
            </w:r>
            <w:r>
              <w:rPr>
                <w:sz w:val="22"/>
                <w:szCs w:val="22"/>
              </w:rPr>
              <w:t>2023</w:t>
            </w:r>
            <w:r w:rsidRPr="008F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71E0AF5A" w14:textId="77777777" w:rsidR="00BA4D40" w:rsidRPr="008F335F" w:rsidRDefault="007251DC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A4D40"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BA4D40" w:rsidRPr="008F33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4D40" w:rsidRPr="008F335F" w14:paraId="2B1FDDE4" w14:textId="77777777" w:rsidTr="00B029AC">
        <w:trPr>
          <w:trHeight w:val="73"/>
        </w:trPr>
        <w:tc>
          <w:tcPr>
            <w:tcW w:w="2567" w:type="dxa"/>
          </w:tcPr>
          <w:p w14:paraId="3DAD5E0F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552" w:type="dxa"/>
          </w:tcPr>
          <w:p w14:paraId="3EFE359F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23</w:t>
            </w:r>
            <w:r w:rsidRPr="008F335F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>27 de marzo 2023</w:t>
            </w:r>
          </w:p>
        </w:tc>
        <w:tc>
          <w:tcPr>
            <w:tcW w:w="4252" w:type="dxa"/>
          </w:tcPr>
          <w:p w14:paraId="395BFC3D" w14:textId="77777777" w:rsidR="00BA4D40" w:rsidRPr="008F335F" w:rsidRDefault="007251DC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2" w:history="1">
              <w:r w:rsidR="00BA4D40"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sandra.cubillos@elc.com.co</w:t>
              </w:r>
            </w:hyperlink>
          </w:p>
          <w:p w14:paraId="18E88415" w14:textId="77777777" w:rsidR="00BA4D40" w:rsidRPr="008F335F" w:rsidRDefault="00BA4D40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335F">
              <w:rPr>
                <w:rFonts w:ascii="Arial" w:hAnsi="Arial" w:cs="Arial"/>
                <w:sz w:val="22"/>
                <w:szCs w:val="22"/>
              </w:rPr>
              <w:t>laura.tellez@</w:t>
            </w:r>
            <w:hyperlink r:id="rId13" w:history="1">
              <w:r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elc.com.co</w:t>
              </w:r>
            </w:hyperlink>
          </w:p>
        </w:tc>
      </w:tr>
      <w:tr w:rsidR="00BA4D40" w:rsidRPr="008F335F" w14:paraId="266D1CDD" w14:textId="77777777" w:rsidTr="00B029AC">
        <w:trPr>
          <w:trHeight w:val="106"/>
        </w:trPr>
        <w:tc>
          <w:tcPr>
            <w:tcW w:w="2567" w:type="dxa"/>
          </w:tcPr>
          <w:p w14:paraId="00903984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 xml:space="preserve">Respuesta observaciones </w:t>
            </w:r>
          </w:p>
        </w:tc>
        <w:tc>
          <w:tcPr>
            <w:tcW w:w="2552" w:type="dxa"/>
          </w:tcPr>
          <w:p w14:paraId="37FB2D95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de marzo </w:t>
            </w:r>
            <w:r w:rsidRPr="008F335F">
              <w:rPr>
                <w:sz w:val="22"/>
                <w:szCs w:val="22"/>
              </w:rPr>
              <w:t xml:space="preserve">de 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2" w:type="dxa"/>
          </w:tcPr>
          <w:p w14:paraId="3A10828D" w14:textId="77777777" w:rsidR="00BA4D40" w:rsidRPr="008F335F" w:rsidRDefault="007251DC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A4D40" w:rsidRPr="008F335F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BA4D40" w:rsidRPr="008F335F">
              <w:rPr>
                <w:rFonts w:ascii="Arial" w:hAnsi="Arial" w:cs="Arial"/>
                <w:sz w:val="22"/>
                <w:szCs w:val="22"/>
              </w:rPr>
              <w:t xml:space="preserve"> o medio físico o Vía correo electrónico</w:t>
            </w:r>
          </w:p>
        </w:tc>
      </w:tr>
      <w:tr w:rsidR="00BA4D40" w:rsidRPr="008F335F" w14:paraId="3CE65493" w14:textId="77777777" w:rsidTr="00B029AC">
        <w:trPr>
          <w:trHeight w:val="295"/>
        </w:trPr>
        <w:tc>
          <w:tcPr>
            <w:tcW w:w="2567" w:type="dxa"/>
          </w:tcPr>
          <w:p w14:paraId="42F90242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Aceptación de Oferta</w:t>
            </w:r>
          </w:p>
        </w:tc>
        <w:tc>
          <w:tcPr>
            <w:tcW w:w="2552" w:type="dxa"/>
          </w:tcPr>
          <w:p w14:paraId="65D86BC0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de marzo</w:t>
            </w:r>
            <w:r w:rsidRPr="008F335F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252" w:type="dxa"/>
          </w:tcPr>
          <w:p w14:paraId="3AAA936B" w14:textId="77777777" w:rsidR="00BA4D40" w:rsidRPr="008F335F" w:rsidRDefault="00BA4D40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5F">
              <w:rPr>
                <w:rFonts w:ascii="Arial" w:hAnsi="Arial" w:cs="Arial"/>
                <w:sz w:val="22"/>
                <w:szCs w:val="22"/>
              </w:rPr>
              <w:t xml:space="preserve">Oficina Asesora de Jurídica y  Contratación  de la Empresa de Licores </w:t>
            </w:r>
            <w:r w:rsidRPr="008F335F">
              <w:rPr>
                <w:rFonts w:ascii="Arial" w:hAnsi="Arial" w:cs="Arial"/>
                <w:sz w:val="22"/>
                <w:szCs w:val="22"/>
              </w:rPr>
              <w:lastRenderedPageBreak/>
              <w:t>de Cundinamarca, en la Autopista Medellín kilómetro 3.8. Vía Siberia Cota.</w:t>
            </w:r>
          </w:p>
        </w:tc>
      </w:tr>
      <w:tr w:rsidR="00BA4D40" w:rsidRPr="008F335F" w14:paraId="62DE7287" w14:textId="77777777" w:rsidTr="00B029AC">
        <w:trPr>
          <w:trHeight w:val="295"/>
        </w:trPr>
        <w:tc>
          <w:tcPr>
            <w:tcW w:w="2567" w:type="dxa"/>
          </w:tcPr>
          <w:p w14:paraId="6B476A09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lastRenderedPageBreak/>
              <w:t>Contrato</w:t>
            </w:r>
          </w:p>
        </w:tc>
        <w:tc>
          <w:tcPr>
            <w:tcW w:w="2552" w:type="dxa"/>
          </w:tcPr>
          <w:p w14:paraId="2DBBC4EB" w14:textId="77777777" w:rsidR="00BA4D40" w:rsidRPr="008F335F" w:rsidRDefault="00BA4D40" w:rsidP="00B029AC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8F335F">
              <w:rPr>
                <w:sz w:val="22"/>
                <w:szCs w:val="22"/>
              </w:rPr>
              <w:t>Dentro de los dos (2) días hábiles siguientes</w:t>
            </w:r>
          </w:p>
        </w:tc>
        <w:tc>
          <w:tcPr>
            <w:tcW w:w="4252" w:type="dxa"/>
          </w:tcPr>
          <w:p w14:paraId="177E49B5" w14:textId="77777777" w:rsidR="00BA4D40" w:rsidRPr="008F335F" w:rsidRDefault="00BA4D40" w:rsidP="00B029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35F">
              <w:rPr>
                <w:rFonts w:ascii="Arial" w:hAnsi="Arial" w:cs="Arial"/>
                <w:sz w:val="22"/>
                <w:szCs w:val="22"/>
              </w:rPr>
              <w:t xml:space="preserve">Oficina Asesora de Jurídica y Contratación </w:t>
            </w:r>
          </w:p>
        </w:tc>
      </w:tr>
    </w:tbl>
    <w:p w14:paraId="27FCFC6C" w14:textId="77777777" w:rsidR="00B0617F" w:rsidRPr="005D1AC8" w:rsidRDefault="00B0617F" w:rsidP="005E6DE3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E6A0794" w14:textId="7CB9CB0E" w:rsidR="00F20610" w:rsidRPr="00BA4D40" w:rsidRDefault="00F20610" w:rsidP="005D1AC8">
      <w:pPr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>ARTICULO SEGUNDO</w:t>
      </w:r>
      <w:r w:rsidR="00BA4D40">
        <w:rPr>
          <w:rFonts w:ascii="Arial" w:hAnsi="Arial" w:cs="Arial"/>
          <w:sz w:val="20"/>
          <w:szCs w:val="20"/>
        </w:rPr>
        <w:t xml:space="preserve"> </w:t>
      </w:r>
      <w:r w:rsidRPr="005D1AC8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BA4D40">
        <w:rPr>
          <w:rFonts w:ascii="Arial" w:eastAsia="Arial" w:hAnsi="Arial" w:cs="Arial"/>
          <w:sz w:val="20"/>
          <w:szCs w:val="20"/>
        </w:rPr>
        <w:t>07</w:t>
      </w:r>
      <w:r w:rsidRPr="005D1AC8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5D1AC8">
        <w:rPr>
          <w:rFonts w:ascii="Arial" w:eastAsia="Arial" w:hAnsi="Arial" w:cs="Arial"/>
          <w:sz w:val="20"/>
          <w:szCs w:val="20"/>
        </w:rPr>
        <w:t>3</w:t>
      </w:r>
      <w:r w:rsidRPr="005D1AC8">
        <w:rPr>
          <w:rFonts w:ascii="Arial" w:eastAsia="Arial" w:hAnsi="Arial" w:cs="Arial"/>
          <w:sz w:val="20"/>
          <w:szCs w:val="20"/>
        </w:rPr>
        <w:t xml:space="preserve">  no modificadas en la presente Adenda, permanecen inalterables</w:t>
      </w:r>
      <w:r w:rsidR="00254F7B" w:rsidRPr="005D1AC8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5D1AC8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064369CC" w:rsidR="00F20610" w:rsidRPr="005D1AC8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1AC8">
        <w:rPr>
          <w:rFonts w:ascii="Arial" w:eastAsia="Arial" w:hAnsi="Arial" w:cs="Arial"/>
          <w:sz w:val="20"/>
          <w:szCs w:val="20"/>
        </w:rPr>
        <w:t>D</w:t>
      </w:r>
      <w:r w:rsidR="00BA4D40">
        <w:rPr>
          <w:rFonts w:ascii="Arial" w:eastAsia="Arial" w:hAnsi="Arial" w:cs="Arial"/>
          <w:sz w:val="20"/>
          <w:szCs w:val="20"/>
        </w:rPr>
        <w:t>ado en Cota Cundinamarca, a los catorce (14)</w:t>
      </w:r>
      <w:r w:rsidR="008F3DF4" w:rsidRPr="005D1AC8">
        <w:rPr>
          <w:rFonts w:ascii="Arial" w:eastAsia="Arial" w:hAnsi="Arial" w:cs="Arial"/>
          <w:sz w:val="20"/>
          <w:szCs w:val="20"/>
        </w:rPr>
        <w:t xml:space="preserve"> </w:t>
      </w:r>
      <w:r w:rsidRPr="005D1AC8">
        <w:rPr>
          <w:rFonts w:ascii="Arial" w:eastAsia="Arial" w:hAnsi="Arial" w:cs="Arial"/>
          <w:sz w:val="20"/>
          <w:szCs w:val="20"/>
        </w:rPr>
        <w:t xml:space="preserve">días del mes de </w:t>
      </w:r>
      <w:r w:rsidR="00BA4D40">
        <w:rPr>
          <w:rFonts w:ascii="Arial" w:eastAsia="Arial" w:hAnsi="Arial" w:cs="Arial"/>
          <w:sz w:val="20"/>
          <w:szCs w:val="20"/>
        </w:rPr>
        <w:t>marzo</w:t>
      </w:r>
      <w:r w:rsidR="00407D33" w:rsidRPr="005D1AC8">
        <w:rPr>
          <w:rFonts w:ascii="Arial" w:eastAsia="Arial" w:hAnsi="Arial" w:cs="Arial"/>
          <w:sz w:val="20"/>
          <w:szCs w:val="20"/>
        </w:rPr>
        <w:t xml:space="preserve"> del dos mil veintitrés </w:t>
      </w:r>
      <w:r w:rsidRPr="005D1AC8">
        <w:rPr>
          <w:rFonts w:ascii="Arial" w:eastAsia="Arial" w:hAnsi="Arial" w:cs="Arial"/>
          <w:sz w:val="20"/>
          <w:szCs w:val="20"/>
        </w:rPr>
        <w:t>(202</w:t>
      </w:r>
      <w:r w:rsidR="00407D33" w:rsidRPr="005D1AC8">
        <w:rPr>
          <w:rFonts w:ascii="Arial" w:eastAsia="Arial" w:hAnsi="Arial" w:cs="Arial"/>
          <w:sz w:val="20"/>
          <w:szCs w:val="20"/>
        </w:rPr>
        <w:t>3</w:t>
      </w:r>
      <w:r w:rsidRPr="005D1AC8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5D1AC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5D1AC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77777777" w:rsidR="000D3742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E88F665" w14:textId="77777777" w:rsidR="005D1AC8" w:rsidRP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1DD0037" w14:textId="2609FADB" w:rsidR="00F20610" w:rsidRPr="005D1AC8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5D1AC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5D1AC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5D1AC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5D1AC8">
        <w:rPr>
          <w:rFonts w:ascii="Arial" w:eastAsia="Arial" w:hAnsi="Arial" w:cs="Arial"/>
          <w:sz w:val="20"/>
          <w:szCs w:val="20"/>
        </w:rPr>
        <w:t>Gerente General</w:t>
      </w:r>
      <w:r w:rsidR="00E245B6" w:rsidRPr="005D1AC8">
        <w:rPr>
          <w:rFonts w:ascii="Arial" w:eastAsia="Arial" w:hAnsi="Arial" w:cs="Arial"/>
          <w:sz w:val="20"/>
          <w:szCs w:val="20"/>
        </w:rPr>
        <w:t xml:space="preserve"> </w:t>
      </w:r>
    </w:p>
    <w:p w14:paraId="64B64997" w14:textId="19481B2A" w:rsidR="00254F7B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7E46D812" w14:textId="77777777" w:rsidR="005D1AC8" w:rsidRP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4D58D2B" w14:textId="77777777" w:rsidR="00F20610" w:rsidRPr="005D1AC8" w:rsidRDefault="00F20610" w:rsidP="00F20610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718F6802" w14:textId="45F114D4" w:rsidR="00F20610" w:rsidRPr="005D1AC8" w:rsidRDefault="00F20610" w:rsidP="00254F7B">
      <w:pPr>
        <w:jc w:val="both"/>
        <w:rPr>
          <w:rFonts w:ascii="Arial" w:hAnsi="Arial" w:cs="Arial"/>
          <w:b/>
          <w:sz w:val="16"/>
          <w:szCs w:val="16"/>
        </w:rPr>
      </w:pPr>
      <w:r w:rsidRPr="005D1AC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254F7B" w:rsidRPr="005D1AC8">
        <w:rPr>
          <w:rFonts w:ascii="Arial" w:eastAsia="Tahoma" w:hAnsi="Arial" w:cs="Arial"/>
          <w:b/>
          <w:sz w:val="16"/>
          <w:szCs w:val="16"/>
          <w:lang w:val="es-ES" w:eastAsia="ar-SA"/>
        </w:rPr>
        <w:t>AMPARO FABIOLA MONTEZUMA SOALRTE</w:t>
      </w:r>
    </w:p>
    <w:p w14:paraId="08325148" w14:textId="2A95D338" w:rsidR="00F20610" w:rsidRPr="005D1AC8" w:rsidRDefault="00F20610" w:rsidP="00254F7B">
      <w:pPr>
        <w:jc w:val="both"/>
        <w:rPr>
          <w:rFonts w:ascii="Arial" w:hAnsi="Arial" w:cs="Arial"/>
          <w:spacing w:val="-2"/>
          <w:sz w:val="16"/>
          <w:szCs w:val="16"/>
        </w:rPr>
      </w:pPr>
      <w:r w:rsidRPr="005D1AC8">
        <w:rPr>
          <w:rFonts w:ascii="Arial" w:hAnsi="Arial" w:cs="Arial"/>
          <w:sz w:val="16"/>
          <w:szCs w:val="16"/>
        </w:rPr>
        <w:t xml:space="preserve">Subgerente </w:t>
      </w:r>
      <w:r w:rsidR="00254F7B" w:rsidRPr="005D1AC8">
        <w:rPr>
          <w:rFonts w:ascii="Arial" w:hAnsi="Arial" w:cs="Arial"/>
          <w:sz w:val="16"/>
          <w:szCs w:val="16"/>
        </w:rPr>
        <w:t>de Talento Humano</w:t>
      </w:r>
    </w:p>
    <w:p w14:paraId="0D64F80C" w14:textId="77777777" w:rsidR="00F20610" w:rsidRPr="005D1AC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</w:p>
    <w:p w14:paraId="2F646A80" w14:textId="113B3B54" w:rsidR="00F20610" w:rsidRPr="005D1AC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  <w:r w:rsidRPr="005D1AC8">
        <w:rPr>
          <w:rFonts w:ascii="Arial" w:eastAsia="Tahoma" w:hAnsi="Arial" w:cs="Arial"/>
          <w:bCs/>
          <w:sz w:val="16"/>
          <w:szCs w:val="16"/>
          <w:lang w:val="es-ES" w:eastAsia="ar-SA"/>
        </w:rPr>
        <w:t xml:space="preserve"> </w:t>
      </w:r>
    </w:p>
    <w:p w14:paraId="3A56750F" w14:textId="77777777" w:rsidR="00F20610" w:rsidRPr="005D1AC8" w:rsidRDefault="00F20610" w:rsidP="00F20610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D1AC8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14:paraId="21D5A202" w14:textId="33C0FD53" w:rsidR="00F20610" w:rsidRPr="005D1AC8" w:rsidRDefault="00F20610" w:rsidP="00F20610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5D1AC8">
        <w:rPr>
          <w:rFonts w:ascii="Arial" w:hAnsi="Arial" w:cs="Arial"/>
          <w:sz w:val="16"/>
          <w:szCs w:val="16"/>
          <w:lang w:val="es-ES"/>
        </w:rPr>
        <w:t xml:space="preserve">Jefe Oficina Asesora </w:t>
      </w:r>
      <w:r w:rsidR="00254F7B" w:rsidRPr="005D1AC8">
        <w:rPr>
          <w:rFonts w:ascii="Arial" w:hAnsi="Arial" w:cs="Arial"/>
          <w:sz w:val="16"/>
          <w:szCs w:val="16"/>
          <w:lang w:val="es-ES"/>
        </w:rPr>
        <w:t xml:space="preserve">de </w:t>
      </w:r>
      <w:r w:rsidRPr="005D1AC8">
        <w:rPr>
          <w:rFonts w:ascii="Arial" w:hAnsi="Arial" w:cs="Arial"/>
          <w:sz w:val="16"/>
          <w:szCs w:val="16"/>
          <w:lang w:val="es-ES"/>
        </w:rPr>
        <w:t xml:space="preserve">Jurídica y Contractual </w:t>
      </w:r>
    </w:p>
    <w:p w14:paraId="1BB4ED3D" w14:textId="77777777" w:rsidR="00F20610" w:rsidRPr="005D1AC8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</w:p>
    <w:p w14:paraId="569553EE" w14:textId="78315844" w:rsidR="00F20610" w:rsidRPr="005D1AC8" w:rsidRDefault="00F20610" w:rsidP="00F20610">
      <w:pPr>
        <w:rPr>
          <w:rFonts w:ascii="Arial" w:hAnsi="Arial" w:cs="Arial"/>
          <w:bCs/>
          <w:sz w:val="16"/>
          <w:szCs w:val="16"/>
          <w:lang w:val="es-ES"/>
        </w:rPr>
      </w:pPr>
      <w:r w:rsidRPr="005D1AC8">
        <w:rPr>
          <w:rFonts w:ascii="Arial" w:hAnsi="Arial" w:cs="Arial"/>
          <w:bCs/>
          <w:sz w:val="16"/>
          <w:szCs w:val="16"/>
          <w:lang w:val="es-ES"/>
        </w:rPr>
        <w:t>Elaboró:</w:t>
      </w:r>
      <w:r w:rsidR="00254F7B" w:rsidRPr="005D1AC8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407D33" w:rsidRPr="005D1AC8">
        <w:rPr>
          <w:rFonts w:ascii="Arial" w:hAnsi="Arial" w:cs="Arial"/>
          <w:bCs/>
          <w:sz w:val="16"/>
          <w:szCs w:val="16"/>
          <w:lang w:val="es-ES"/>
        </w:rPr>
        <w:t xml:space="preserve">Laura Geraldine Téllez Guerrero </w:t>
      </w:r>
    </w:p>
    <w:p w14:paraId="39C1B21E" w14:textId="7C64BE7E" w:rsidR="00F20610" w:rsidRPr="005D1AC8" w:rsidRDefault="00F20610" w:rsidP="00F20610">
      <w:pPr>
        <w:rPr>
          <w:rFonts w:ascii="Arial" w:hAnsi="Arial" w:cs="Arial"/>
          <w:sz w:val="16"/>
          <w:szCs w:val="16"/>
        </w:rPr>
      </w:pPr>
      <w:r w:rsidRPr="005D1AC8">
        <w:rPr>
          <w:rFonts w:ascii="Arial" w:hAnsi="Arial" w:cs="Arial"/>
          <w:sz w:val="16"/>
          <w:szCs w:val="16"/>
          <w:lang w:val="es-ES"/>
        </w:rPr>
        <w:t xml:space="preserve">               Profesional </w:t>
      </w:r>
      <w:r w:rsidR="00407D33" w:rsidRPr="005D1AC8">
        <w:rPr>
          <w:rFonts w:ascii="Arial" w:hAnsi="Arial" w:cs="Arial"/>
          <w:sz w:val="16"/>
          <w:szCs w:val="16"/>
          <w:lang w:val="es-ES"/>
        </w:rPr>
        <w:t>de Apoyo- Contratista</w:t>
      </w:r>
    </w:p>
    <w:p w14:paraId="2CD68962" w14:textId="77777777" w:rsidR="00F632AD" w:rsidRPr="005D1AC8" w:rsidRDefault="00F632AD">
      <w:pPr>
        <w:rPr>
          <w:rFonts w:ascii="Arial" w:hAnsi="Arial" w:cs="Arial"/>
          <w:sz w:val="20"/>
          <w:szCs w:val="20"/>
        </w:rPr>
      </w:pPr>
    </w:p>
    <w:sectPr w:rsidR="00F632AD" w:rsidRPr="005D1AC8" w:rsidSect="005E6DE3">
      <w:headerReference w:type="default" r:id="rId15"/>
      <w:footerReference w:type="default" r:id="rId16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72F9" w14:textId="77777777" w:rsidR="007251DC" w:rsidRDefault="007251DC">
      <w:r>
        <w:separator/>
      </w:r>
    </w:p>
  </w:endnote>
  <w:endnote w:type="continuationSeparator" w:id="0">
    <w:p w14:paraId="2358C14D" w14:textId="77777777" w:rsidR="007251DC" w:rsidRDefault="0072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6368" w14:textId="77777777" w:rsidR="007251DC" w:rsidRDefault="007251DC">
      <w:r>
        <w:separator/>
      </w:r>
    </w:p>
  </w:footnote>
  <w:footnote w:type="continuationSeparator" w:id="0">
    <w:p w14:paraId="0C6D31C6" w14:textId="77777777" w:rsidR="007251DC" w:rsidRDefault="0072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34068"/>
    <w:rsid w:val="00146739"/>
    <w:rsid w:val="0022470E"/>
    <w:rsid w:val="00243CF8"/>
    <w:rsid w:val="0025039E"/>
    <w:rsid w:val="00254F7B"/>
    <w:rsid w:val="00295916"/>
    <w:rsid w:val="002C545C"/>
    <w:rsid w:val="00367FEE"/>
    <w:rsid w:val="003C224F"/>
    <w:rsid w:val="003E399D"/>
    <w:rsid w:val="00404179"/>
    <w:rsid w:val="00407D33"/>
    <w:rsid w:val="0049018B"/>
    <w:rsid w:val="005D1AC8"/>
    <w:rsid w:val="005E6DE3"/>
    <w:rsid w:val="00650D8A"/>
    <w:rsid w:val="006A7D1F"/>
    <w:rsid w:val="006F4773"/>
    <w:rsid w:val="006F533A"/>
    <w:rsid w:val="007251DC"/>
    <w:rsid w:val="0073192E"/>
    <w:rsid w:val="00770793"/>
    <w:rsid w:val="007C3938"/>
    <w:rsid w:val="008F3DF4"/>
    <w:rsid w:val="009138A6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B55BE0"/>
    <w:rsid w:val="00BA4D40"/>
    <w:rsid w:val="00CC085E"/>
    <w:rsid w:val="00DE5217"/>
    <w:rsid w:val="00E245B6"/>
    <w:rsid w:val="00E51D81"/>
    <w:rsid w:val="00E56C49"/>
    <w:rsid w:val="00ED5D18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casta&#241;eda@licoreracundinamarca.com.co" TargetMode="External"/><Relationship Id="rId13" Type="http://schemas.openxmlformats.org/officeDocument/2006/relationships/hyperlink" Target="mailto:magda.cata&#241;eda@licoreracundinamarca.com.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sandra.cubillos@elc.com" TargetMode="External"/><Relationship Id="rId12" Type="http://schemas.openxmlformats.org/officeDocument/2006/relationships/hyperlink" Target="mailto:sandra.cubillos@elc.com.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2023-03-14T21:18:00Z</dcterms:created>
  <dcterms:modified xsi:type="dcterms:W3CDTF">2023-03-14T21:18:00Z</dcterms:modified>
</cp:coreProperties>
</file>