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02BE" w14:textId="579541FB" w:rsidR="00DB4AC9" w:rsidRPr="005F1740" w:rsidRDefault="00DB4AC9" w:rsidP="00DB4AC9">
      <w:pPr>
        <w:pStyle w:val="Encabezado"/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 xml:space="preserve">Cota Cundinamarca, </w:t>
      </w:r>
      <w:r w:rsidR="00267A4A">
        <w:rPr>
          <w:rFonts w:ascii="Arial" w:hAnsi="Arial" w:cs="Arial"/>
          <w:sz w:val="18"/>
          <w:szCs w:val="18"/>
        </w:rPr>
        <w:t xml:space="preserve">17 de </w:t>
      </w:r>
      <w:proofErr w:type="gramStart"/>
      <w:r w:rsidR="00267A4A">
        <w:rPr>
          <w:rFonts w:ascii="Arial" w:hAnsi="Arial" w:cs="Arial"/>
          <w:sz w:val="18"/>
          <w:szCs w:val="18"/>
        </w:rPr>
        <w:t>Mayo</w:t>
      </w:r>
      <w:proofErr w:type="gramEnd"/>
      <w:r w:rsidR="005F1740" w:rsidRPr="005F1740">
        <w:rPr>
          <w:rFonts w:ascii="Arial" w:hAnsi="Arial" w:cs="Arial"/>
          <w:sz w:val="18"/>
          <w:szCs w:val="18"/>
        </w:rPr>
        <w:t xml:space="preserve"> de 2022</w:t>
      </w:r>
    </w:p>
    <w:p w14:paraId="0CCFAA34" w14:textId="77777777" w:rsidR="00DB4AC9" w:rsidRPr="005F1740" w:rsidRDefault="00DB4AC9" w:rsidP="00DB4AC9">
      <w:pPr>
        <w:pStyle w:val="Ttulo"/>
        <w:rPr>
          <w:rFonts w:ascii="Arial" w:hAnsi="Arial" w:cs="Arial"/>
          <w:sz w:val="18"/>
          <w:szCs w:val="18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5C1410B" w14:textId="77777777" w:rsidR="00DB4AC9" w:rsidRPr="005F1740" w:rsidRDefault="00DB4AC9" w:rsidP="00DB4AC9">
      <w:pPr>
        <w:pStyle w:val="Ttulo"/>
        <w:jc w:val="left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sz w:val="18"/>
          <w:szCs w:val="18"/>
          <w:lang w:val="es-CO"/>
        </w:rPr>
        <w:t>Señores:</w:t>
      </w:r>
    </w:p>
    <w:p w14:paraId="31E906A8" w14:textId="2C309048" w:rsidR="00DB4AC9" w:rsidRPr="005F1740" w:rsidRDefault="00267A4A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267A4A">
        <w:rPr>
          <w:rFonts w:ascii="Arial" w:hAnsi="Arial" w:cs="Arial"/>
          <w:b/>
          <w:bCs/>
          <w:sz w:val="18"/>
          <w:szCs w:val="18"/>
          <w:lang w:val="es-CO"/>
        </w:rPr>
        <w:t>DG-TRINIDAD CONSORCIO</w:t>
      </w:r>
    </w:p>
    <w:p w14:paraId="53B135B2" w14:textId="77777777" w:rsidR="00DB4AC9" w:rsidRPr="005F1740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  <w:r w:rsidRPr="005F1740">
        <w:rPr>
          <w:rFonts w:ascii="Arial" w:hAnsi="Arial" w:cs="Arial"/>
          <w:b/>
          <w:bCs/>
          <w:sz w:val="18"/>
          <w:szCs w:val="18"/>
          <w:lang w:val="es-CO"/>
        </w:rPr>
        <w:t>Cuidad</w:t>
      </w:r>
    </w:p>
    <w:p w14:paraId="6A673FC2" w14:textId="77777777" w:rsidR="00DB4AC9" w:rsidRPr="005F1740" w:rsidRDefault="00DB4AC9" w:rsidP="00DB4AC9">
      <w:pPr>
        <w:rPr>
          <w:rFonts w:ascii="Arial" w:hAnsi="Arial" w:cs="Arial"/>
          <w:b/>
          <w:bCs/>
          <w:sz w:val="18"/>
          <w:szCs w:val="18"/>
          <w:lang w:val="es-CO"/>
        </w:rPr>
      </w:pPr>
    </w:p>
    <w:p w14:paraId="1605EE30" w14:textId="5303245A" w:rsidR="00DB4AC9" w:rsidRPr="005F1740" w:rsidRDefault="00DB4AC9" w:rsidP="00DB4A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5F1740">
        <w:rPr>
          <w:rFonts w:ascii="Arial" w:hAnsi="Arial" w:cs="Arial"/>
          <w:bCs/>
          <w:sz w:val="18"/>
          <w:szCs w:val="18"/>
          <w:lang w:val="es-CO"/>
        </w:rPr>
        <w:t>De manera atenta le informo que la Empresa de Licores de Cundinamarca ha aceptado la oferta presentada dentro del proceso de la Invitación Abierta No. 0</w:t>
      </w:r>
      <w:r w:rsidR="00267A4A">
        <w:rPr>
          <w:rFonts w:ascii="Arial" w:hAnsi="Arial" w:cs="Arial"/>
          <w:bCs/>
          <w:sz w:val="18"/>
          <w:szCs w:val="18"/>
          <w:lang w:val="es-CO"/>
        </w:rPr>
        <w:t>18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de 20</w:t>
      </w:r>
      <w:r w:rsidR="00B84FFF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="00CF0A59" w:rsidRPr="005F1740">
        <w:rPr>
          <w:rFonts w:ascii="Arial" w:hAnsi="Arial" w:cs="Arial"/>
          <w:bCs/>
          <w:sz w:val="18"/>
          <w:szCs w:val="18"/>
          <w:lang w:val="es-CO"/>
        </w:rPr>
        <w:t>2</w:t>
      </w:r>
      <w:r w:rsidRPr="005F1740">
        <w:rPr>
          <w:rFonts w:ascii="Arial" w:hAnsi="Arial" w:cs="Arial"/>
          <w:bCs/>
          <w:sz w:val="18"/>
          <w:szCs w:val="18"/>
          <w:lang w:val="es-CO"/>
        </w:rPr>
        <w:t xml:space="preserve"> cuyo objeto es </w:t>
      </w:r>
      <w:r w:rsidR="00CF0A59" w:rsidRPr="005F1740">
        <w:rPr>
          <w:rFonts w:ascii="Arial" w:hAnsi="Arial" w:cs="Arial"/>
          <w:b/>
          <w:sz w:val="18"/>
          <w:szCs w:val="18"/>
          <w:lang w:val="es-CO"/>
        </w:rPr>
        <w:t>“</w:t>
      </w:r>
      <w:r w:rsidR="00267A4A" w:rsidRPr="00267A4A">
        <w:rPr>
          <w:rFonts w:ascii="Arial" w:hAnsi="Arial" w:cs="Arial"/>
          <w:b/>
          <w:bCs/>
          <w:sz w:val="18"/>
          <w:szCs w:val="18"/>
          <w:lang w:val="es-CO"/>
        </w:rPr>
        <w:t>CONTRATAR LOS SERVICIOS PROFESIONALES DE ADECUACIÓN DE ESPACIO CON DESARROLLO DE EXPERIENCIAS DE MARCA SEGMENTADAS Y CAMPAÑAS CREATIVAS QUE SEAN COMPATIBLES CON LA LÍNEA DE ACCIÓN PUBLICITARIA DE LAS MARCAS PARA LOS ESCENARIOS O ESTABLECIMIENTOS QUE LA EMPRESA DE LICORES DE CUNDINAMARCA DESIGNE</w:t>
      </w:r>
      <w:r w:rsidRPr="005F1740">
        <w:rPr>
          <w:rFonts w:ascii="Arial" w:hAnsi="Arial" w:cs="Arial"/>
          <w:b/>
          <w:caps/>
          <w:sz w:val="18"/>
          <w:szCs w:val="18"/>
          <w:lang w:val="es-CO"/>
        </w:rPr>
        <w:t xml:space="preserve">.”, </w:t>
      </w:r>
      <w:r w:rsidRPr="005F1740">
        <w:rPr>
          <w:rFonts w:ascii="Arial" w:hAnsi="Arial" w:cs="Arial"/>
          <w:sz w:val="18"/>
          <w:szCs w:val="18"/>
          <w:lang w:val="es-CO"/>
        </w:rPr>
        <w:t>de la siguiente forma:</w:t>
      </w:r>
    </w:p>
    <w:p w14:paraId="7C8F72D0" w14:textId="77777777"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002"/>
        <w:gridCol w:w="2977"/>
        <w:gridCol w:w="851"/>
        <w:gridCol w:w="1559"/>
        <w:gridCol w:w="1559"/>
      </w:tblGrid>
      <w:tr w:rsidR="00267A4A" w:rsidRPr="00267A4A" w14:paraId="507AB99C" w14:textId="77777777" w:rsidTr="00267A4A">
        <w:trPr>
          <w:trHeight w:val="615"/>
        </w:trPr>
        <w:tc>
          <w:tcPr>
            <w:tcW w:w="689" w:type="dxa"/>
            <w:shd w:val="clear" w:color="auto" w:fill="auto"/>
            <w:vAlign w:val="center"/>
            <w:hideMark/>
          </w:tcPr>
          <w:p w14:paraId="1BC315FB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val="es-CO" w:eastAsia="es-CO"/>
              </w:rPr>
              <w:t>ITEM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62EED9D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val="es-CO" w:eastAsia="es-CO"/>
              </w:rPr>
              <w:t>SERVICIO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15E790C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val="es-CO" w:eastAsia="es-CO"/>
              </w:rPr>
              <w:t>DESCRIPCION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56B978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val="es-CO" w:eastAsia="es-CO"/>
              </w:rPr>
              <w:t>CANTI.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161107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val="es-CO" w:eastAsia="es-CO"/>
              </w:rPr>
              <w:t>VALOR UNIDAD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980A9E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val="es-CO" w:eastAsia="es-CO"/>
              </w:rPr>
              <w:t xml:space="preserve"> VALOR TOTAL  </w:t>
            </w:r>
          </w:p>
        </w:tc>
      </w:tr>
      <w:tr w:rsidR="00267A4A" w:rsidRPr="00267A4A" w14:paraId="580405BB" w14:textId="77777777" w:rsidTr="00267A4A">
        <w:trPr>
          <w:trHeight w:val="1682"/>
        </w:trPr>
        <w:tc>
          <w:tcPr>
            <w:tcW w:w="689" w:type="dxa"/>
            <w:shd w:val="clear" w:color="auto" w:fill="auto"/>
            <w:vAlign w:val="center"/>
            <w:hideMark/>
          </w:tcPr>
          <w:p w14:paraId="0F2F84CC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D06388A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6.00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6.00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0.07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B3C2F9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en estructura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tubo cuadrado de 1" en acabado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sub base de apoyo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y estructura general de superficie 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ceramica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20 cm x 20 cm a mano con mosaico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mandala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4BB72E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F28B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11.738.786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88E4FF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11.738.786 </w:t>
            </w:r>
          </w:p>
        </w:tc>
      </w:tr>
      <w:tr w:rsidR="00267A4A" w:rsidRPr="00267A4A" w14:paraId="66D6DBD8" w14:textId="77777777" w:rsidTr="00267A4A">
        <w:trPr>
          <w:trHeight w:val="1688"/>
        </w:trPr>
        <w:tc>
          <w:tcPr>
            <w:tcW w:w="689" w:type="dxa"/>
            <w:shd w:val="clear" w:color="auto" w:fill="auto"/>
            <w:vAlign w:val="center"/>
            <w:hideMark/>
          </w:tcPr>
          <w:p w14:paraId="2D5CBBCA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99CFA97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1.20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1.20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2.45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646544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en estructura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tubo cuadrado de 1" en acabado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base a piso de apoyo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+ botella, sello, slogan estos por dos unidades cada uno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acrilico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caja de luz (led blanco polar de alta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definicion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6500 K)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1B6D47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3BF5AA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10.400.586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4C4F6D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10.400.586 </w:t>
            </w:r>
          </w:p>
        </w:tc>
      </w:tr>
      <w:tr w:rsidR="00267A4A" w:rsidRPr="00267A4A" w14:paraId="2ED6711E" w14:textId="77777777" w:rsidTr="00267A4A">
        <w:trPr>
          <w:trHeight w:val="1996"/>
        </w:trPr>
        <w:tc>
          <w:tcPr>
            <w:tcW w:w="689" w:type="dxa"/>
            <w:shd w:val="clear" w:color="auto" w:fill="auto"/>
            <w:vAlign w:val="center"/>
            <w:hideMark/>
          </w:tcPr>
          <w:p w14:paraId="5BBCC908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4791065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3.00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3.00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3.00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76E06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en 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quinruplex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18 mm para base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ambientacion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vegetacion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artificial +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silutas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sinuosas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diferentes colores de diferentes diseños + cenefa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18 mm con diferentes cortes laser con acabado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impresion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digital laminado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8B0CCE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728AF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12.725.386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07FFD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12.725.386 </w:t>
            </w:r>
          </w:p>
        </w:tc>
      </w:tr>
      <w:tr w:rsidR="00267A4A" w:rsidRPr="00267A4A" w14:paraId="05568158" w14:textId="77777777" w:rsidTr="00267A4A">
        <w:trPr>
          <w:trHeight w:val="1481"/>
        </w:trPr>
        <w:tc>
          <w:tcPr>
            <w:tcW w:w="689" w:type="dxa"/>
            <w:shd w:val="clear" w:color="auto" w:fill="auto"/>
            <w:vAlign w:val="center"/>
            <w:hideMark/>
          </w:tcPr>
          <w:p w14:paraId="73BE6A75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lastRenderedPageBreak/>
              <w:t>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B06ED2F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bloque de concreto con figura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tulipan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20cm x 20 cm x 7 cm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3C6067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area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barra desarrollo de 7.00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1.20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+ tapa en madera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teka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acabado en laca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poliester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mate. de 7 cm x 7.00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60 cm. + luz indirecta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color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F27D03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B2B30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12.982.426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8A222D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12.982.426 </w:t>
            </w:r>
          </w:p>
        </w:tc>
      </w:tr>
      <w:tr w:rsidR="00267A4A" w:rsidRPr="00267A4A" w14:paraId="7D3B7DE9" w14:textId="77777777" w:rsidTr="00267A4A">
        <w:trPr>
          <w:trHeight w:val="3749"/>
        </w:trPr>
        <w:tc>
          <w:tcPr>
            <w:tcW w:w="689" w:type="dxa"/>
            <w:shd w:val="clear" w:color="auto" w:fill="auto"/>
            <w:vAlign w:val="center"/>
            <w:hideMark/>
          </w:tcPr>
          <w:p w14:paraId="62ACC8AF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99BD8DD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ADB505C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3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modulos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bodegaje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acabado en pintura negra en poliuretano con 3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puerta embebidas con 2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entrepaños con cerradura de seguridad  + 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1" con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acbado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exhibidores de botellas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1" con acabado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luz indirecta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color + logo de marca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acrilico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caja de luz + pared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jardin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vertical con base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18 mm + matas o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decoracion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matas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exoticas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+ luz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diferentes colores 58 metros lineales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A6842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27D45D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16.320.372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0A9640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16.320.372 </w:t>
            </w:r>
          </w:p>
        </w:tc>
      </w:tr>
      <w:tr w:rsidR="00267A4A" w:rsidRPr="00267A4A" w14:paraId="56F26162" w14:textId="77777777" w:rsidTr="00267A4A">
        <w:trPr>
          <w:trHeight w:val="3677"/>
        </w:trPr>
        <w:tc>
          <w:tcPr>
            <w:tcW w:w="689" w:type="dxa"/>
            <w:shd w:val="clear" w:color="auto" w:fill="auto"/>
            <w:vAlign w:val="center"/>
            <w:hideMark/>
          </w:tcPr>
          <w:p w14:paraId="6E5A45D5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835F5B1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91F3DC5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3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modulos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bodegaje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acabado en pintura negra en poliuretano con 3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puerta embebidas con 2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entrepaños con cerradura de seguridad  + 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1" con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acbado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exhibidores de botellas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1" con acabado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luz indirecta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color + logo de marca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acrilico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caja de luz + pared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jardin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vertical con base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18 mm + matas o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decoracion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matas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exoticas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+ luz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diferentes colores 58 metros lineales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91B0CA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3829BF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14.725.386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A661AD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14.725.386 </w:t>
            </w:r>
          </w:p>
        </w:tc>
      </w:tr>
      <w:tr w:rsidR="00267A4A" w:rsidRPr="00267A4A" w14:paraId="160AA9D6" w14:textId="77777777" w:rsidTr="00267A4A">
        <w:trPr>
          <w:trHeight w:val="654"/>
        </w:trPr>
        <w:tc>
          <w:tcPr>
            <w:tcW w:w="689" w:type="dxa"/>
            <w:vMerge w:val="restart"/>
            <w:shd w:val="clear" w:color="auto" w:fill="auto"/>
            <w:vAlign w:val="center"/>
            <w:hideMark/>
          </w:tcPr>
          <w:p w14:paraId="2B8ECC23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7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14:paraId="203A24E5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listones de pino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71A63849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10 cm x 4 cm con acabado en laca mate + luz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diferentes colores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0CA3338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81BB7FF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14.107.786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A6E8483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14.107.786 </w:t>
            </w:r>
          </w:p>
        </w:tc>
      </w:tr>
      <w:tr w:rsidR="00267A4A" w:rsidRPr="00267A4A" w14:paraId="6B27F84D" w14:textId="77777777" w:rsidTr="00267A4A">
        <w:trPr>
          <w:trHeight w:val="433"/>
        </w:trPr>
        <w:tc>
          <w:tcPr>
            <w:tcW w:w="689" w:type="dxa"/>
            <w:vMerge/>
            <w:vAlign w:val="center"/>
            <w:hideMark/>
          </w:tcPr>
          <w:p w14:paraId="32222220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14:paraId="628405FB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DE65EA6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9C9F8CC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45A7291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CE9F0F4" w14:textId="77777777" w:rsidR="00267A4A" w:rsidRPr="00267A4A" w:rsidRDefault="00267A4A" w:rsidP="00267A4A">
            <w:pPr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267A4A" w:rsidRPr="00267A4A" w14:paraId="7BC10FFF" w14:textId="77777777" w:rsidTr="00267A4A">
        <w:trPr>
          <w:trHeight w:val="914"/>
        </w:trPr>
        <w:tc>
          <w:tcPr>
            <w:tcW w:w="689" w:type="dxa"/>
            <w:shd w:val="clear" w:color="auto" w:fill="auto"/>
            <w:vAlign w:val="center"/>
            <w:hideMark/>
          </w:tcPr>
          <w:p w14:paraId="776D9F79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lastRenderedPageBreak/>
              <w:t>8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38BEEC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53171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acabado en color negro mate + tapa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30 mm con acabado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impresion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digital laminado de 60 cm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diametro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A990F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2A413F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  6.744.906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15E39A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  6.744.906 </w:t>
            </w:r>
          </w:p>
        </w:tc>
      </w:tr>
      <w:tr w:rsidR="00267A4A" w:rsidRPr="00267A4A" w14:paraId="00C7B982" w14:textId="77777777" w:rsidTr="00267A4A">
        <w:trPr>
          <w:trHeight w:val="642"/>
        </w:trPr>
        <w:tc>
          <w:tcPr>
            <w:tcW w:w="689" w:type="dxa"/>
            <w:shd w:val="clear" w:color="auto" w:fill="auto"/>
            <w:vAlign w:val="center"/>
            <w:hideMark/>
          </w:tcPr>
          <w:p w14:paraId="388FB6F4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9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C6A784B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B95C44B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acabado en dorado + jardinera en cerámica blanca brillante con mata decorativa viva.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982C37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511F1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  5.895.498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EE5432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  5.895.498 </w:t>
            </w:r>
          </w:p>
        </w:tc>
      </w:tr>
      <w:tr w:rsidR="00267A4A" w:rsidRPr="00267A4A" w14:paraId="75B04C24" w14:textId="77777777" w:rsidTr="00267A4A">
        <w:trPr>
          <w:trHeight w:val="1842"/>
        </w:trPr>
        <w:tc>
          <w:tcPr>
            <w:tcW w:w="689" w:type="dxa"/>
            <w:shd w:val="clear" w:color="auto" w:fill="auto"/>
            <w:vAlign w:val="center"/>
            <w:hideMark/>
          </w:tcPr>
          <w:p w14:paraId="09245CD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3094DF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700B6C4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11.00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14.00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0.07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/ en estructura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tubo cuadrado de 1" en acabado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sub base de apoyo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y estructura general de superficie 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ceramica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20 cm x 20 cm a mano con mosaico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mandala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7037A5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13A8DB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16.725.386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1B352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16.725.386 </w:t>
            </w:r>
          </w:p>
        </w:tc>
      </w:tr>
      <w:tr w:rsidR="00267A4A" w:rsidRPr="00267A4A" w14:paraId="07273D69" w14:textId="77777777" w:rsidTr="00267A4A">
        <w:trPr>
          <w:trHeight w:val="2110"/>
        </w:trPr>
        <w:tc>
          <w:tcPr>
            <w:tcW w:w="689" w:type="dxa"/>
            <w:shd w:val="clear" w:color="auto" w:fill="auto"/>
            <w:vAlign w:val="center"/>
            <w:hideMark/>
          </w:tcPr>
          <w:p w14:paraId="0765FC44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E8B617E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427FFBA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1.20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1.20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2.45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/ en estructura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tubo cuadrado de 1" en acabado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base a piso de apoyo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+ botella, sello, slogan estos por dos unidades cada uno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acrilico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caja de luz (led blanco polar de alta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definicion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6500 K)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8A849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0CB494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15.400.486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783595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15.400.486 </w:t>
            </w:r>
          </w:p>
        </w:tc>
      </w:tr>
      <w:tr w:rsidR="00267A4A" w:rsidRPr="00267A4A" w14:paraId="5595E0FB" w14:textId="77777777" w:rsidTr="00267A4A">
        <w:trPr>
          <w:trHeight w:val="1547"/>
        </w:trPr>
        <w:tc>
          <w:tcPr>
            <w:tcW w:w="689" w:type="dxa"/>
            <w:shd w:val="clear" w:color="auto" w:fill="auto"/>
            <w:vAlign w:val="center"/>
            <w:hideMark/>
          </w:tcPr>
          <w:p w14:paraId="076B8B7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3D0F43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bloque de concreto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234F7F5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figura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tulipan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20cm x 20 cm x 7 cm. en una /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area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barra desarrollo de 7.00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1.20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+ tapa en madera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teka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acabado en laca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poliester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mate. de 7 cm x 7.00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60 cm. + luz indirecta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color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194B0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5FD09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14.982.136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104AC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14.982.136 </w:t>
            </w:r>
          </w:p>
        </w:tc>
      </w:tr>
      <w:tr w:rsidR="00267A4A" w:rsidRPr="00267A4A" w14:paraId="562FFE54" w14:textId="77777777" w:rsidTr="00267A4A">
        <w:trPr>
          <w:trHeight w:val="489"/>
        </w:trPr>
        <w:tc>
          <w:tcPr>
            <w:tcW w:w="689" w:type="dxa"/>
            <w:shd w:val="clear" w:color="auto" w:fill="auto"/>
            <w:vAlign w:val="center"/>
            <w:hideMark/>
          </w:tcPr>
          <w:p w14:paraId="71E4EC0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63EAEA3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DBEA01E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3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modulos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bodegaje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acabado en pintura negra en poliuretano con 3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puerta embebidas con 2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entrepaños con cerradura de seguridad  + 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1" con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acbado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exhibidores de botellas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1" con acabado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luz indirecta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color + logo de marca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acrilico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caja de luz + pared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jardin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vertical con base </w:t>
            </w: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lastRenderedPageBreak/>
              <w:t xml:space="preserve">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18 mm + matas o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decoracion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matas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exoticas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+ luz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diferentes colores 58 metros lineales.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11974E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E68791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18.711.886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EBA5CF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18.711.886 </w:t>
            </w:r>
          </w:p>
        </w:tc>
      </w:tr>
      <w:tr w:rsidR="00267A4A" w:rsidRPr="00267A4A" w14:paraId="60EB38A4" w14:textId="77777777" w:rsidTr="00267A4A">
        <w:trPr>
          <w:trHeight w:val="2260"/>
        </w:trPr>
        <w:tc>
          <w:tcPr>
            <w:tcW w:w="689" w:type="dxa"/>
            <w:shd w:val="clear" w:color="auto" w:fill="auto"/>
            <w:vAlign w:val="center"/>
            <w:hideMark/>
          </w:tcPr>
          <w:p w14:paraId="0A3CCA37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9265075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DE9865A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3.00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3.00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3.00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/ en 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quinruplex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18 mm para base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ambientacion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vegetacion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artificial +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silutas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sinuosas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diferentes colores de diferentes diseños + cenefa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18 mm con diferentes cortes laser con acabado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impresion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digital laminado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D3E91C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A2BCC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17.724.786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30DD75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17.724.786 </w:t>
            </w:r>
          </w:p>
        </w:tc>
      </w:tr>
      <w:tr w:rsidR="00267A4A" w:rsidRPr="00267A4A" w14:paraId="64502FF8" w14:textId="77777777" w:rsidTr="00267A4A">
        <w:trPr>
          <w:trHeight w:val="982"/>
        </w:trPr>
        <w:tc>
          <w:tcPr>
            <w:tcW w:w="689" w:type="dxa"/>
            <w:shd w:val="clear" w:color="auto" w:fill="auto"/>
            <w:vAlign w:val="center"/>
            <w:hideMark/>
          </w:tcPr>
          <w:p w14:paraId="3AE8DBD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15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245E4E1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6A3A3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8.00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6.00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/ en listones de pino de 10 cm x 4 cm con acabado en laca mate + luz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diferentes colores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475B51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871363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12.738.186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FF723D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12.738.186 </w:t>
            </w:r>
          </w:p>
        </w:tc>
      </w:tr>
      <w:tr w:rsidR="00267A4A" w:rsidRPr="00267A4A" w14:paraId="03131E9C" w14:textId="77777777" w:rsidTr="00267A4A">
        <w:trPr>
          <w:trHeight w:val="854"/>
        </w:trPr>
        <w:tc>
          <w:tcPr>
            <w:tcW w:w="689" w:type="dxa"/>
            <w:vMerge w:val="restart"/>
            <w:shd w:val="clear" w:color="auto" w:fill="auto"/>
            <w:vAlign w:val="center"/>
            <w:hideMark/>
          </w:tcPr>
          <w:p w14:paraId="734D3AAC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16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14:paraId="74D0C2CE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07CE4F74" w14:textId="77777777" w:rsidR="00267A4A" w:rsidRPr="00267A4A" w:rsidRDefault="00267A4A" w:rsidP="00267A4A">
            <w:pPr>
              <w:jc w:val="both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acabado en color negro mate + tapa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30 mm con acabado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impresion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digital laminado de 60 cm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diametro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. 8 unidades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0CAB6F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BD8C597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12.242.026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562118BB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12.242.026 </w:t>
            </w:r>
          </w:p>
        </w:tc>
      </w:tr>
      <w:tr w:rsidR="00267A4A" w:rsidRPr="00267A4A" w14:paraId="3583C831" w14:textId="77777777" w:rsidTr="00267A4A">
        <w:trPr>
          <w:trHeight w:val="433"/>
        </w:trPr>
        <w:tc>
          <w:tcPr>
            <w:tcW w:w="689" w:type="dxa"/>
            <w:vMerge/>
            <w:vAlign w:val="center"/>
            <w:hideMark/>
          </w:tcPr>
          <w:p w14:paraId="0F8A095D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14:paraId="3D95DB3A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39081185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94DFCE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5A9610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3BAE72" w14:textId="77777777" w:rsidR="00267A4A" w:rsidRPr="00267A4A" w:rsidRDefault="00267A4A" w:rsidP="00267A4A">
            <w:pPr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267A4A" w:rsidRPr="00267A4A" w14:paraId="7C3ADC74" w14:textId="77777777" w:rsidTr="00267A4A">
        <w:trPr>
          <w:trHeight w:val="644"/>
        </w:trPr>
        <w:tc>
          <w:tcPr>
            <w:tcW w:w="689" w:type="dxa"/>
            <w:shd w:val="clear" w:color="auto" w:fill="auto"/>
            <w:vAlign w:val="center"/>
            <w:hideMark/>
          </w:tcPr>
          <w:p w14:paraId="1BA3CEB4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17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63D8D21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5C1E9B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acabado en dorado + jardinera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cferamica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blanca brillante con mata decorativa viva. 4 unidades.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EDE47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72059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  5.895.498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4D2361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  5.895.498 </w:t>
            </w:r>
          </w:p>
        </w:tc>
      </w:tr>
      <w:tr w:rsidR="00267A4A" w:rsidRPr="00267A4A" w14:paraId="2C8802C2" w14:textId="77777777" w:rsidTr="00267A4A">
        <w:trPr>
          <w:trHeight w:val="1659"/>
        </w:trPr>
        <w:tc>
          <w:tcPr>
            <w:tcW w:w="689" w:type="dxa"/>
            <w:shd w:val="clear" w:color="auto" w:fill="auto"/>
            <w:vAlign w:val="center"/>
            <w:hideMark/>
          </w:tcPr>
          <w:p w14:paraId="792838FC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18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71F1CA7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9AE4F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12.00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60 cm en 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quinruplex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18 mm para base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ambientacion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vegetacion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artificial +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silutas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sinuosas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diferentes colores de diferentes diseños + caja de luz central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acrilico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4DED2F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0F2AD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12.738.185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BA9F14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12.738.185 </w:t>
            </w:r>
          </w:p>
        </w:tc>
      </w:tr>
      <w:tr w:rsidR="00267A4A" w:rsidRPr="00267A4A" w14:paraId="68E2CA73" w14:textId="77777777" w:rsidTr="00267A4A">
        <w:trPr>
          <w:trHeight w:val="2473"/>
        </w:trPr>
        <w:tc>
          <w:tcPr>
            <w:tcW w:w="689" w:type="dxa"/>
            <w:shd w:val="clear" w:color="auto" w:fill="auto"/>
            <w:vAlign w:val="center"/>
            <w:hideMark/>
          </w:tcPr>
          <w:p w14:paraId="78DE8F6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lastRenderedPageBreak/>
              <w:t>19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D2FAAAD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8B35CED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2.40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2.40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0.10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/ en 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quinruplex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18 mm para base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ambientacion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en vegetación artificial +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silutas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sinuosas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diferentes colores de diferentes diseños + cenefa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18 mm con diferentes cortes laser con acabado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impresion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digital laminado + 2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impresión digital laminado de laterales 1.50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2.45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0E523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633F11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14.500.585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7305D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14.500.585 </w:t>
            </w:r>
          </w:p>
        </w:tc>
      </w:tr>
      <w:tr w:rsidR="00267A4A" w:rsidRPr="00267A4A" w14:paraId="19AFC783" w14:textId="77777777" w:rsidTr="00267A4A">
        <w:trPr>
          <w:trHeight w:val="992"/>
        </w:trPr>
        <w:tc>
          <w:tcPr>
            <w:tcW w:w="689" w:type="dxa"/>
            <w:shd w:val="clear" w:color="auto" w:fill="auto"/>
            <w:vAlign w:val="center"/>
            <w:hideMark/>
          </w:tcPr>
          <w:p w14:paraId="5F7D822E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20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CF807D5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2517084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9.40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2.60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0.05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/ en 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18 mm para +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impresion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digital laminado 3mm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562E6E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3FE77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  9.170.325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9F7EDD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  9.170.325 </w:t>
            </w:r>
          </w:p>
        </w:tc>
      </w:tr>
      <w:tr w:rsidR="00267A4A" w:rsidRPr="00267A4A" w14:paraId="6DE0852F" w14:textId="77777777" w:rsidTr="00267A4A">
        <w:trPr>
          <w:trHeight w:val="1268"/>
        </w:trPr>
        <w:tc>
          <w:tcPr>
            <w:tcW w:w="689" w:type="dxa"/>
            <w:shd w:val="clear" w:color="auto" w:fill="auto"/>
            <w:vAlign w:val="center"/>
            <w:hideMark/>
          </w:tcPr>
          <w:p w14:paraId="0785A29E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21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CBC3974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BF4D781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4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undidades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2.55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80 cm Estructuras verticales en bloques de concreto + luz indirecta en led /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6500 k + 4 unidades de cajas de luz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acrilico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luz led de 6500k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FC4AD4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CF6E2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14.985.031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C08390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14.985.031 </w:t>
            </w:r>
          </w:p>
        </w:tc>
      </w:tr>
      <w:tr w:rsidR="00267A4A" w:rsidRPr="00267A4A" w14:paraId="24858E7F" w14:textId="77777777" w:rsidTr="00267A4A">
        <w:trPr>
          <w:trHeight w:val="1754"/>
        </w:trPr>
        <w:tc>
          <w:tcPr>
            <w:tcW w:w="689" w:type="dxa"/>
            <w:shd w:val="clear" w:color="auto" w:fill="auto"/>
            <w:vAlign w:val="center"/>
            <w:hideMark/>
          </w:tcPr>
          <w:p w14:paraId="59624C3E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22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B13BD38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4EC6E4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11.00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14.00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0.07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/ en estructura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tubo cuadrado de 1" en acabado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sub base de apoyo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y estructura general de superficie 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ceramica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20 cm x 20 cm a mano con mosaico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mandala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0DF7B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FA7CE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18.715.385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967047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18.715.385 </w:t>
            </w:r>
          </w:p>
        </w:tc>
      </w:tr>
      <w:tr w:rsidR="00267A4A" w:rsidRPr="00267A4A" w14:paraId="7755E248" w14:textId="77777777" w:rsidTr="00267A4A">
        <w:trPr>
          <w:trHeight w:val="4458"/>
        </w:trPr>
        <w:tc>
          <w:tcPr>
            <w:tcW w:w="689" w:type="dxa"/>
            <w:shd w:val="clear" w:color="auto" w:fill="auto"/>
            <w:vAlign w:val="center"/>
            <w:hideMark/>
          </w:tcPr>
          <w:p w14:paraId="32B8539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lastRenderedPageBreak/>
              <w:t>23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46A8258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5174B4C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1.50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2.50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2.40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/ Piso de tarima en estructura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metalica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en tubo cuadrado de 1" en acabado en pintura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electroestatica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negra mate + base a piso de apoyo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+ acabado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impresion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digital laminado 3 mm /  cada unidad de modulo con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ambientacion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según diseño en cajas de luz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acrilico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luz led de 6500 k. + (led blanco polar de alta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definicion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6500 K - logos) + cubiertas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modulos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en estructura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metalica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acabado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impresion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digital laminado 3 mm + Logo de marca en parte superior de cubierta de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modulos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en caja de luz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acrilico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luz (led blanco polar de alta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definicion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6500 K - logos)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B0A0F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1AFA78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15.400.585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079AEB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61.602.340 </w:t>
            </w:r>
          </w:p>
        </w:tc>
      </w:tr>
      <w:tr w:rsidR="00267A4A" w:rsidRPr="00267A4A" w14:paraId="5D35E45D" w14:textId="77777777" w:rsidTr="00267A4A">
        <w:trPr>
          <w:trHeight w:val="2048"/>
        </w:trPr>
        <w:tc>
          <w:tcPr>
            <w:tcW w:w="689" w:type="dxa"/>
            <w:shd w:val="clear" w:color="auto" w:fill="auto"/>
            <w:vAlign w:val="center"/>
            <w:hideMark/>
          </w:tcPr>
          <w:p w14:paraId="34D6E6E8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24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3652AC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B26B543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En bloque de concreto con figura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tulipan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20cm x 20 cm x 7 cm. en una /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area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barra desarrollo de 2.00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1.20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. + tapa en madera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teka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acabado en laca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poliester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mate. de 7 cm x 7.00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mtr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x 60 cm. + luz indirecta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neoflex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color + logo de marca en caja de luz (led blanco polar de alta definición 6500 K - logos) + 4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und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sillas altas en diseño según diseño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04A22F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CEAC8D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13.613.947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EA85D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27.227.894 </w:t>
            </w:r>
          </w:p>
        </w:tc>
      </w:tr>
      <w:tr w:rsidR="00267A4A" w:rsidRPr="00267A4A" w14:paraId="51ECA35C" w14:textId="77777777" w:rsidTr="00267A4A">
        <w:trPr>
          <w:trHeight w:val="836"/>
        </w:trPr>
        <w:tc>
          <w:tcPr>
            <w:tcW w:w="689" w:type="dxa"/>
            <w:vMerge w:val="restart"/>
            <w:shd w:val="clear" w:color="auto" w:fill="auto"/>
            <w:vAlign w:val="center"/>
            <w:hideMark/>
          </w:tcPr>
          <w:p w14:paraId="77869E39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25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14:paraId="0270EAC5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En 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40EB36FF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acabado en color negro mate + tapa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quintuplex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de 30 mm con acabado en impresión digital laminado de 60 cm de diametro.6 Unidades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AA9ADA8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A77C86A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  9.173.000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60508829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  9.173.000</w:t>
            </w:r>
          </w:p>
        </w:tc>
      </w:tr>
      <w:tr w:rsidR="00267A4A" w:rsidRPr="00267A4A" w14:paraId="473D7190" w14:textId="77777777" w:rsidTr="00267A4A">
        <w:trPr>
          <w:trHeight w:val="433"/>
        </w:trPr>
        <w:tc>
          <w:tcPr>
            <w:tcW w:w="689" w:type="dxa"/>
            <w:vMerge/>
            <w:vAlign w:val="center"/>
            <w:hideMark/>
          </w:tcPr>
          <w:p w14:paraId="7E43E426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14:paraId="0D947CF2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1489FC33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9CF16B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BE654E2" w14:textId="77777777" w:rsidR="00267A4A" w:rsidRPr="00267A4A" w:rsidRDefault="00267A4A" w:rsidP="00267A4A">
            <w:pPr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E535916" w14:textId="77777777" w:rsidR="00267A4A" w:rsidRPr="00267A4A" w:rsidRDefault="00267A4A" w:rsidP="00267A4A">
            <w:pPr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</w:p>
        </w:tc>
      </w:tr>
      <w:tr w:rsidR="00267A4A" w:rsidRPr="00267A4A" w14:paraId="03EA3CEC" w14:textId="77777777" w:rsidTr="00267A4A">
        <w:trPr>
          <w:trHeight w:val="766"/>
        </w:trPr>
        <w:tc>
          <w:tcPr>
            <w:tcW w:w="689" w:type="dxa"/>
            <w:shd w:val="clear" w:color="auto" w:fill="auto"/>
            <w:vAlign w:val="center"/>
            <w:hideMark/>
          </w:tcPr>
          <w:p w14:paraId="1B3A8E5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26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07337BC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Estructura en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cold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rolled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F2DED81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acabado en dorado + jardinera en cerámica blanca brillante con mata decorativa viva. 2 unidades.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FD4F45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D6E901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  2.493.900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B5842A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  2.493.900 </w:t>
            </w:r>
          </w:p>
        </w:tc>
      </w:tr>
      <w:tr w:rsidR="00267A4A" w:rsidRPr="00267A4A" w14:paraId="44601575" w14:textId="77777777" w:rsidTr="00267A4A">
        <w:trPr>
          <w:trHeight w:val="399"/>
        </w:trPr>
        <w:tc>
          <w:tcPr>
            <w:tcW w:w="689" w:type="dxa"/>
            <w:shd w:val="clear" w:color="auto" w:fill="auto"/>
            <w:vAlign w:val="center"/>
            <w:hideMark/>
          </w:tcPr>
          <w:p w14:paraId="4C2FEC32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27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585186C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Diseño de espacio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E06D468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0F663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D0E39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  8.200.500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B7AD49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  8.200.500 </w:t>
            </w:r>
          </w:p>
        </w:tc>
      </w:tr>
      <w:tr w:rsidR="00267A4A" w:rsidRPr="00267A4A" w14:paraId="2E5A3E13" w14:textId="77777777" w:rsidTr="00267A4A">
        <w:trPr>
          <w:trHeight w:val="1123"/>
        </w:trPr>
        <w:tc>
          <w:tcPr>
            <w:tcW w:w="689" w:type="dxa"/>
            <w:shd w:val="clear" w:color="auto" w:fill="auto"/>
            <w:vAlign w:val="center"/>
            <w:hideMark/>
          </w:tcPr>
          <w:p w14:paraId="3523FAF4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lastRenderedPageBreak/>
              <w:t>28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05F272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D6CD137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sofá de cuero en L, mesa de centro, 4 sillas altas de cuero café, 8 cuadros exhibidores de producto de 50 x 50 </w:t>
            </w:r>
            <w:proofErr w:type="spellStart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cms</w:t>
            </w:r>
            <w:proofErr w:type="spellEnd"/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con vidrio y luz interna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A2F59B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B53836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color w:val="000000" w:themeColor="text1"/>
                <w:sz w:val="18"/>
                <w:szCs w:val="20"/>
                <w:lang w:val="es-CO" w:eastAsia="es-CO"/>
              </w:rPr>
              <w:t xml:space="preserve"> $   21.300.000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3A6806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color w:val="000000"/>
                <w:sz w:val="18"/>
                <w:szCs w:val="20"/>
                <w:lang w:val="es-CO" w:eastAsia="es-CO"/>
              </w:rPr>
              <w:t xml:space="preserve"> $        21.300.000 </w:t>
            </w:r>
          </w:p>
        </w:tc>
      </w:tr>
      <w:tr w:rsidR="00267A4A" w:rsidRPr="00267A4A" w14:paraId="26159DF8" w14:textId="77777777" w:rsidTr="00267A4A">
        <w:trPr>
          <w:trHeight w:val="300"/>
        </w:trPr>
        <w:tc>
          <w:tcPr>
            <w:tcW w:w="7078" w:type="dxa"/>
            <w:gridSpan w:val="5"/>
            <w:shd w:val="clear" w:color="auto" w:fill="auto"/>
            <w:vAlign w:val="center"/>
            <w:hideMark/>
          </w:tcPr>
          <w:p w14:paraId="570C2F6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val="es-CO" w:eastAsia="es-CO"/>
              </w:rPr>
              <w:t>SUBTOTAL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8252DD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val="es-CO" w:eastAsia="es-CO"/>
              </w:rPr>
              <w:t xml:space="preserve"> $      420.168.667 </w:t>
            </w:r>
          </w:p>
        </w:tc>
      </w:tr>
      <w:tr w:rsidR="00267A4A" w:rsidRPr="00267A4A" w14:paraId="69CC079A" w14:textId="77777777" w:rsidTr="00267A4A">
        <w:trPr>
          <w:trHeight w:val="300"/>
        </w:trPr>
        <w:tc>
          <w:tcPr>
            <w:tcW w:w="7078" w:type="dxa"/>
            <w:gridSpan w:val="5"/>
            <w:shd w:val="clear" w:color="auto" w:fill="auto"/>
            <w:vAlign w:val="center"/>
            <w:hideMark/>
          </w:tcPr>
          <w:p w14:paraId="2659EAB1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val="es-CO" w:eastAsia="es-CO"/>
              </w:rPr>
              <w:t>IVA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8D5999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val="es-CO" w:eastAsia="es-CO"/>
              </w:rPr>
              <w:t xml:space="preserve"> $        79.832.047 </w:t>
            </w:r>
          </w:p>
        </w:tc>
      </w:tr>
      <w:tr w:rsidR="00267A4A" w:rsidRPr="00267A4A" w14:paraId="08D54C28" w14:textId="77777777" w:rsidTr="00267A4A">
        <w:trPr>
          <w:trHeight w:val="300"/>
        </w:trPr>
        <w:tc>
          <w:tcPr>
            <w:tcW w:w="7078" w:type="dxa"/>
            <w:gridSpan w:val="5"/>
            <w:shd w:val="clear" w:color="auto" w:fill="auto"/>
            <w:vAlign w:val="center"/>
            <w:hideMark/>
          </w:tcPr>
          <w:p w14:paraId="534C8F30" w14:textId="77777777" w:rsidR="00267A4A" w:rsidRPr="00267A4A" w:rsidRDefault="00267A4A" w:rsidP="00267A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val="es-CO" w:eastAsia="es-CO"/>
              </w:rPr>
              <w:t>TOTAL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1E0206" w14:textId="77777777" w:rsidR="00267A4A" w:rsidRPr="00267A4A" w:rsidRDefault="00267A4A" w:rsidP="00267A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val="es-CO" w:eastAsia="es-CO"/>
              </w:rPr>
            </w:pPr>
            <w:r w:rsidRPr="00267A4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  <w:lang w:val="es-CO" w:eastAsia="es-CO"/>
              </w:rPr>
              <w:t xml:space="preserve"> $      500.000.714 </w:t>
            </w:r>
          </w:p>
        </w:tc>
      </w:tr>
    </w:tbl>
    <w:p w14:paraId="79D7551F" w14:textId="77777777" w:rsidR="00267A4A" w:rsidRPr="00267A4A" w:rsidRDefault="00267A4A" w:rsidP="00267A4A">
      <w:pPr>
        <w:ind w:left="-5" w:right="165" w:hanging="10"/>
        <w:jc w:val="both"/>
        <w:rPr>
          <w:rFonts w:ascii="Arial" w:eastAsia="Arial Unicode MS" w:hAnsi="Arial" w:cs="Arial"/>
          <w:color w:val="000000"/>
          <w:sz w:val="20"/>
          <w:szCs w:val="22"/>
          <w:lang w:val="es-ES" w:eastAsia="ar-SA"/>
        </w:rPr>
      </w:pPr>
    </w:p>
    <w:p w14:paraId="54E9881D" w14:textId="77777777" w:rsidR="00267A4A" w:rsidRPr="00267A4A" w:rsidRDefault="00267A4A" w:rsidP="00267A4A">
      <w:pPr>
        <w:ind w:left="-5" w:right="165" w:hanging="10"/>
        <w:jc w:val="both"/>
        <w:rPr>
          <w:rFonts w:ascii="Arial" w:eastAsia="Arial" w:hAnsi="Arial" w:cs="Arial"/>
          <w:b/>
          <w:color w:val="000000" w:themeColor="text1"/>
          <w:sz w:val="20"/>
          <w:szCs w:val="22"/>
          <w:lang w:val="es-CO" w:eastAsia="es-CO"/>
        </w:rPr>
      </w:pPr>
      <w:r w:rsidRPr="00267A4A">
        <w:rPr>
          <w:rFonts w:ascii="Arial" w:eastAsia="Arial Unicode MS" w:hAnsi="Arial" w:cs="Arial"/>
          <w:color w:val="000000"/>
          <w:sz w:val="20"/>
          <w:szCs w:val="22"/>
          <w:lang w:val="es-ES" w:eastAsia="ar-SA"/>
        </w:rPr>
        <w:t xml:space="preserve">El presupuesto oficial asignado por la EMPRESA para el presente proceso es hasta por la suma de </w:t>
      </w:r>
      <w:r w:rsidRPr="00267A4A">
        <w:rPr>
          <w:rFonts w:ascii="Arial" w:eastAsia="Arial" w:hAnsi="Arial" w:cs="Arial"/>
          <w:b/>
          <w:color w:val="000000" w:themeColor="text1"/>
          <w:sz w:val="20"/>
          <w:szCs w:val="22"/>
          <w:lang w:val="es-CO" w:eastAsia="es-CO"/>
        </w:rPr>
        <w:t>El presupuesto oficial para la presente contratación es hasta por la suma de $500.000.000 (QUNIENTOS MILLONES DE PESOS) M/CTE RESPONSABLE DE IVA.</w:t>
      </w:r>
    </w:p>
    <w:p w14:paraId="26348B6D" w14:textId="3D736454" w:rsidR="00DB4AC9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0EDCBAC4" w14:textId="44F5B949" w:rsidR="00267A4A" w:rsidRDefault="00267A4A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1D1F552" w14:textId="0EBD0F6D" w:rsidR="00267A4A" w:rsidRDefault="00267A4A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06058AC3" w14:textId="1DA91D3B" w:rsidR="00267A4A" w:rsidRDefault="00267A4A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7BD3115C" w14:textId="6B4DE7B6" w:rsidR="00267A4A" w:rsidRDefault="00267A4A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6BF2389" w14:textId="0DC30056" w:rsidR="00267A4A" w:rsidRDefault="00267A4A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0CF09440" w14:textId="77777777" w:rsidR="00267A4A" w:rsidRPr="001D0F4E" w:rsidRDefault="00267A4A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57ABFC82" w14:textId="18BD206E" w:rsidR="00CF0A59" w:rsidRPr="001D0F4E" w:rsidRDefault="005F1740" w:rsidP="005F1740">
      <w:pPr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Firmado)</w:t>
      </w:r>
    </w:p>
    <w:p w14:paraId="68BF51E3" w14:textId="77777777" w:rsidR="00DB4AC9" w:rsidRPr="005F1740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14:paraId="0EB555B9" w14:textId="53A9D584" w:rsidR="00DB4AC9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5F1740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14:paraId="35710C02" w14:textId="77777777" w:rsidR="00895B8F" w:rsidRPr="005F1740" w:rsidRDefault="00895B8F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</w:p>
    <w:p w14:paraId="0DB81BAC" w14:textId="6A9BE35E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Vo. Bo. </w:t>
      </w:r>
      <w:r w:rsidR="005F1740"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>MAURICIO JAVIER SILVA GUTIERREZ</w:t>
      </w:r>
      <w:r w:rsidR="00CF0A59"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</w:p>
    <w:p w14:paraId="6B0A4835" w14:textId="5A486565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            </w:t>
      </w: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Subgerente </w:t>
      </w:r>
      <w:r w:rsidR="005F1740"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Comercial</w:t>
      </w:r>
    </w:p>
    <w:p w14:paraId="04811856" w14:textId="77777777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</w:p>
    <w:p w14:paraId="0027B662" w14:textId="2ED72BFE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Vo. Bo. </w:t>
      </w:r>
      <w:r w:rsidR="00267A4A"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>JORGE RICARDO ROMERO FLORIDO</w:t>
      </w:r>
    </w:p>
    <w:p w14:paraId="0E8C6FD9" w14:textId="36D5D915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            </w:t>
      </w: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Jefe Oficina </w:t>
      </w:r>
      <w:r w:rsidR="00911C91"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Asesora Jurídica y Contratación</w:t>
      </w:r>
      <w:r w:rsidR="00267A4A"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(e)</w:t>
      </w:r>
    </w:p>
    <w:p w14:paraId="3CAB8BAF" w14:textId="77777777" w:rsidR="008012C4" w:rsidRPr="00895B8F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</w:p>
    <w:p w14:paraId="1C1A9518" w14:textId="77777777" w:rsidR="008012C4" w:rsidRPr="00895B8F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Proyecto: MARCO AURELIO ANTOLINEZ GUITARRERO</w:t>
      </w:r>
    </w:p>
    <w:p w14:paraId="42D68193" w14:textId="77FBC546" w:rsidR="007F334B" w:rsidRPr="00895B8F" w:rsidRDefault="008012C4" w:rsidP="008012C4">
      <w:pPr>
        <w:rPr>
          <w:sz w:val="22"/>
          <w:szCs w:val="22"/>
        </w:rPr>
      </w:pPr>
      <w:r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                 </w:t>
      </w:r>
      <w:r w:rsidR="00267A4A" w:rsidRPr="00895B8F">
        <w:rPr>
          <w:rFonts w:ascii="Arial" w:eastAsia="Tahoma" w:hAnsi="Arial" w:cs="Arial"/>
          <w:bCs/>
          <w:sz w:val="12"/>
          <w:szCs w:val="12"/>
          <w:lang w:val="es-CO" w:eastAsia="ar-SA"/>
        </w:rPr>
        <w:t>Profesional Grado 06</w:t>
      </w:r>
    </w:p>
    <w:sectPr w:rsidR="007F334B" w:rsidRPr="00895B8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6DB6" w14:textId="77777777" w:rsidR="00241090" w:rsidRDefault="00241090">
      <w:r>
        <w:separator/>
      </w:r>
    </w:p>
  </w:endnote>
  <w:endnote w:type="continuationSeparator" w:id="0">
    <w:p w14:paraId="7CC243E9" w14:textId="77777777" w:rsidR="00241090" w:rsidRDefault="0024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64AA" w14:textId="77777777" w:rsidR="007F78CA" w:rsidRDefault="008339F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6C79E03" w14:textId="77777777" w:rsidR="007F78CA" w:rsidRDefault="008339F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32305A0" wp14:editId="019BA26C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229A" w14:textId="77777777" w:rsidR="00241090" w:rsidRDefault="00241090">
      <w:r>
        <w:separator/>
      </w:r>
    </w:p>
  </w:footnote>
  <w:footnote w:type="continuationSeparator" w:id="0">
    <w:p w14:paraId="04897847" w14:textId="77777777" w:rsidR="00241090" w:rsidRDefault="0024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D6E0" w14:textId="77777777" w:rsidR="00C6405E" w:rsidRDefault="00241090" w:rsidP="0052376E">
    <w:pPr>
      <w:pStyle w:val="Encabezado"/>
      <w:ind w:hanging="993"/>
      <w:rPr>
        <w:noProof/>
        <w:lang w:eastAsia="es-CO"/>
      </w:rPr>
    </w:pPr>
  </w:p>
  <w:p w14:paraId="60CC21F2" w14:textId="77777777" w:rsidR="00205FFC" w:rsidRDefault="008339F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BF5EFA3" wp14:editId="44F70260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1A"/>
    <w:rsid w:val="00000CA9"/>
    <w:rsid w:val="00241090"/>
    <w:rsid w:val="00267A4A"/>
    <w:rsid w:val="0038549D"/>
    <w:rsid w:val="003B23C7"/>
    <w:rsid w:val="004A4559"/>
    <w:rsid w:val="005F1740"/>
    <w:rsid w:val="0061729A"/>
    <w:rsid w:val="006442D6"/>
    <w:rsid w:val="0067345E"/>
    <w:rsid w:val="007F334B"/>
    <w:rsid w:val="008012C4"/>
    <w:rsid w:val="008339FE"/>
    <w:rsid w:val="00895B8F"/>
    <w:rsid w:val="00911C91"/>
    <w:rsid w:val="00926DBE"/>
    <w:rsid w:val="00A762AD"/>
    <w:rsid w:val="00A96EB5"/>
    <w:rsid w:val="00B51DC1"/>
    <w:rsid w:val="00B84FFF"/>
    <w:rsid w:val="00B97405"/>
    <w:rsid w:val="00CF0A59"/>
    <w:rsid w:val="00D06C1A"/>
    <w:rsid w:val="00DA565D"/>
    <w:rsid w:val="00DB4AC9"/>
    <w:rsid w:val="00ED6A80"/>
    <w:rsid w:val="00F0421F"/>
    <w:rsid w:val="00F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D87"/>
  <w15:chartTrackingRefBased/>
  <w15:docId w15:val="{9202EC8C-8947-40A4-9523-5311E8D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C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06C1A"/>
  </w:style>
  <w:style w:type="paragraph" w:styleId="Piedepgina">
    <w:name w:val="footer"/>
    <w:basedOn w:val="Normal"/>
    <w:link w:val="Piedepgina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1A"/>
  </w:style>
  <w:style w:type="paragraph" w:styleId="Ttulo">
    <w:name w:val="Title"/>
    <w:basedOn w:val="Normal"/>
    <w:link w:val="TtuloCar"/>
    <w:qFormat/>
    <w:rsid w:val="00DB4AC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B4AC9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0CA9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1521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9</cp:revision>
  <dcterms:created xsi:type="dcterms:W3CDTF">2020-03-20T20:12:00Z</dcterms:created>
  <dcterms:modified xsi:type="dcterms:W3CDTF">2022-05-17T17:39:00Z</dcterms:modified>
</cp:coreProperties>
</file>