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122B00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22B00">
        <w:rPr>
          <w:rFonts w:ascii="Arial" w:hAnsi="Arial" w:cs="Arial"/>
          <w:sz w:val="20"/>
          <w:szCs w:val="20"/>
          <w:lang w:val="es-MX"/>
        </w:rPr>
        <w:t xml:space="preserve">Cota </w:t>
      </w:r>
      <w:r w:rsidR="0082286C" w:rsidRPr="00122B00">
        <w:rPr>
          <w:rFonts w:ascii="Arial" w:hAnsi="Arial" w:cs="Arial"/>
          <w:sz w:val="20"/>
          <w:szCs w:val="20"/>
          <w:lang w:val="es-MX"/>
        </w:rPr>
        <w:t xml:space="preserve">Cundinamarca, </w:t>
      </w:r>
      <w:proofErr w:type="gramStart"/>
      <w:r w:rsidR="0082286C" w:rsidRPr="00122B00">
        <w:rPr>
          <w:rFonts w:ascii="Arial" w:hAnsi="Arial" w:cs="Arial"/>
          <w:sz w:val="20"/>
          <w:szCs w:val="20"/>
          <w:lang w:val="es-MX"/>
        </w:rPr>
        <w:t>26</w:t>
      </w:r>
      <w:r w:rsidR="00AA5FF6" w:rsidRPr="00122B00">
        <w:rPr>
          <w:rFonts w:ascii="Arial" w:hAnsi="Arial" w:cs="Arial"/>
          <w:sz w:val="20"/>
          <w:szCs w:val="20"/>
          <w:lang w:val="es-MX"/>
        </w:rPr>
        <w:t xml:space="preserve"> </w:t>
      </w:r>
      <w:r w:rsidRPr="00122B00">
        <w:rPr>
          <w:rFonts w:ascii="Arial" w:hAnsi="Arial" w:cs="Arial"/>
          <w:sz w:val="20"/>
          <w:szCs w:val="20"/>
          <w:lang w:val="es-MX"/>
        </w:rPr>
        <w:t xml:space="preserve"> de</w:t>
      </w:r>
      <w:proofErr w:type="gramEnd"/>
      <w:r w:rsidRPr="00122B00">
        <w:rPr>
          <w:rFonts w:ascii="Arial" w:hAnsi="Arial" w:cs="Arial"/>
          <w:sz w:val="20"/>
          <w:szCs w:val="20"/>
          <w:lang w:val="es-MX"/>
        </w:rPr>
        <w:t xml:space="preserve"> </w:t>
      </w:r>
      <w:r w:rsidR="005458EE" w:rsidRPr="00122B00">
        <w:rPr>
          <w:rFonts w:ascii="Arial" w:hAnsi="Arial" w:cs="Arial"/>
          <w:sz w:val="20"/>
          <w:szCs w:val="20"/>
          <w:lang w:val="es-MX"/>
        </w:rPr>
        <w:t xml:space="preserve">Febrero </w:t>
      </w:r>
      <w:r w:rsidRPr="00122B00">
        <w:rPr>
          <w:rFonts w:ascii="Arial" w:hAnsi="Arial" w:cs="Arial"/>
          <w:sz w:val="20"/>
          <w:szCs w:val="20"/>
          <w:lang w:val="es-MX"/>
        </w:rPr>
        <w:t>de 20</w:t>
      </w:r>
      <w:r w:rsidR="005458EE" w:rsidRPr="00122B00">
        <w:rPr>
          <w:rFonts w:ascii="Arial" w:hAnsi="Arial" w:cs="Arial"/>
          <w:sz w:val="20"/>
          <w:szCs w:val="20"/>
          <w:lang w:val="es-MX"/>
        </w:rPr>
        <w:t>20</w:t>
      </w:r>
      <w:r w:rsidRPr="00122B0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122B00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122B00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sz w:val="20"/>
          <w:szCs w:val="20"/>
        </w:rPr>
        <w:t>ADENDA No. 001</w:t>
      </w:r>
    </w:p>
    <w:p w:rsidR="0056556D" w:rsidRPr="00122B00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B12E49" w:rsidRPr="00122B00">
        <w:rPr>
          <w:rFonts w:ascii="Arial" w:hAnsi="Arial" w:cs="Arial"/>
          <w:b/>
          <w:bCs/>
          <w:sz w:val="20"/>
          <w:szCs w:val="20"/>
          <w:lang w:val="es-MX"/>
        </w:rPr>
        <w:t>00</w:t>
      </w:r>
      <w:r w:rsidR="005458EE" w:rsidRPr="00122B00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 de 20</w:t>
      </w:r>
      <w:r w:rsidR="005458EE" w:rsidRPr="00122B00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56556D" w:rsidRPr="00122B00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56556D" w:rsidRPr="00122B00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0207B0" w:rsidRPr="00122B00" w:rsidRDefault="0056556D" w:rsidP="000207B0">
      <w:pPr>
        <w:spacing w:after="9"/>
        <w:ind w:left="-5" w:right="165"/>
        <w:jc w:val="both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="000207B0" w:rsidRPr="00122B00">
        <w:rPr>
          <w:rFonts w:ascii="Arial" w:hAnsi="Arial" w:cs="Arial"/>
          <w:b/>
          <w:i/>
          <w:sz w:val="20"/>
          <w:szCs w:val="20"/>
        </w:rPr>
        <w:t xml:space="preserve">SUMINISTRO </w:t>
      </w:r>
      <w:r w:rsidR="0082286C" w:rsidRPr="00122B00">
        <w:rPr>
          <w:rFonts w:ascii="Arial" w:hAnsi="Arial" w:cs="Arial"/>
          <w:b/>
          <w:i/>
          <w:sz w:val="20"/>
          <w:szCs w:val="20"/>
        </w:rPr>
        <w:t>DE MATERIALES</w:t>
      </w:r>
      <w:r w:rsidR="000207B0" w:rsidRPr="00122B00">
        <w:rPr>
          <w:rFonts w:ascii="Arial" w:hAnsi="Arial" w:cs="Arial"/>
          <w:b/>
          <w:i/>
          <w:sz w:val="20"/>
          <w:szCs w:val="20"/>
        </w:rPr>
        <w:t xml:space="preserve"> DE FERRETERIA Y CONSTRUCCIÓN Y ARRENDAMIENTO DE MAQUINARIA Y EQUIPOS PARA EL MANTENIMIENTO Y REPARACIONES LOCATIVAS DE LA EMPRESA DE LICORES DE CUNDINAMARCA</w:t>
      </w:r>
      <w:r w:rsidR="000207B0" w:rsidRPr="00122B00">
        <w:rPr>
          <w:rFonts w:ascii="Arial" w:hAnsi="Arial" w:cs="Arial"/>
          <w:sz w:val="20"/>
          <w:szCs w:val="20"/>
        </w:rPr>
        <w:t>.</w:t>
      </w:r>
    </w:p>
    <w:p w:rsidR="0056556D" w:rsidRPr="00122B00" w:rsidRDefault="0056556D" w:rsidP="0056556D">
      <w:pPr>
        <w:jc w:val="both"/>
        <w:rPr>
          <w:rFonts w:ascii="Arial" w:hAnsi="Arial" w:cs="Arial"/>
          <w:sz w:val="20"/>
          <w:szCs w:val="20"/>
        </w:rPr>
      </w:pPr>
    </w:p>
    <w:p w:rsidR="0056556D" w:rsidRPr="00122B00" w:rsidRDefault="0056556D" w:rsidP="0056556D">
      <w:pPr>
        <w:jc w:val="both"/>
        <w:rPr>
          <w:rFonts w:ascii="Arial" w:hAnsi="Arial" w:cs="Arial"/>
          <w:sz w:val="20"/>
          <w:szCs w:val="20"/>
        </w:rPr>
      </w:pPr>
    </w:p>
    <w:p w:rsidR="0056556D" w:rsidRPr="00122B00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sz w:val="20"/>
          <w:szCs w:val="20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 así:  </w:t>
      </w:r>
    </w:p>
    <w:p w:rsidR="0056556D" w:rsidRPr="00122B00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B31242" w:rsidRPr="00122B00" w:rsidRDefault="00930739" w:rsidP="00B31242">
      <w:pPr>
        <w:jc w:val="both"/>
        <w:rPr>
          <w:rFonts w:ascii="Arial" w:hAnsi="Arial" w:cs="Arial"/>
          <w:bCs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t>ARTÍCULO PRIMERO</w:t>
      </w:r>
      <w:r w:rsidR="00FB0811" w:rsidRPr="00122B00">
        <w:rPr>
          <w:rFonts w:ascii="Arial" w:hAnsi="Arial" w:cs="Arial"/>
          <w:b/>
          <w:bCs/>
          <w:sz w:val="20"/>
          <w:szCs w:val="20"/>
        </w:rPr>
        <w:t xml:space="preserve">: </w:t>
      </w:r>
      <w:r w:rsidR="0082286C" w:rsidRPr="00122B00">
        <w:rPr>
          <w:rFonts w:ascii="Arial" w:hAnsi="Arial" w:cs="Arial"/>
          <w:b/>
          <w:bCs/>
          <w:sz w:val="20"/>
          <w:szCs w:val="20"/>
        </w:rPr>
        <w:t>Modificar</w:t>
      </w:r>
      <w:r w:rsidR="0082286C" w:rsidRPr="00122B00">
        <w:rPr>
          <w:rFonts w:ascii="Arial" w:hAnsi="Arial" w:cs="Arial"/>
          <w:bCs/>
          <w:sz w:val="20"/>
          <w:szCs w:val="20"/>
        </w:rPr>
        <w:t xml:space="preserve"> y</w:t>
      </w:r>
      <w:r w:rsidR="00753532" w:rsidRPr="00122B00">
        <w:rPr>
          <w:rFonts w:ascii="Arial" w:hAnsi="Arial" w:cs="Arial"/>
          <w:bCs/>
          <w:sz w:val="20"/>
          <w:szCs w:val="20"/>
        </w:rPr>
        <w:t xml:space="preserve"> </w:t>
      </w:r>
      <w:r w:rsidR="0082286C" w:rsidRPr="00122B00">
        <w:rPr>
          <w:rFonts w:ascii="Arial" w:hAnsi="Arial" w:cs="Arial"/>
          <w:b/>
          <w:bCs/>
          <w:sz w:val="20"/>
          <w:szCs w:val="20"/>
        </w:rPr>
        <w:t>aclarar</w:t>
      </w:r>
      <w:r w:rsidR="0082286C" w:rsidRPr="00122B00">
        <w:rPr>
          <w:rFonts w:ascii="Arial" w:hAnsi="Arial" w:cs="Arial"/>
          <w:bCs/>
          <w:sz w:val="20"/>
          <w:szCs w:val="20"/>
        </w:rPr>
        <w:t xml:space="preserve"> el</w:t>
      </w:r>
      <w:r w:rsidR="00B31242" w:rsidRPr="00122B00">
        <w:rPr>
          <w:rFonts w:ascii="Arial" w:hAnsi="Arial" w:cs="Arial"/>
          <w:bCs/>
          <w:sz w:val="20"/>
          <w:szCs w:val="20"/>
        </w:rPr>
        <w:t xml:space="preserve"> cronograma de la Invitación Abierta No. 002 de </w:t>
      </w:r>
      <w:proofErr w:type="gramStart"/>
      <w:r w:rsidR="00B31242" w:rsidRPr="00122B00">
        <w:rPr>
          <w:rFonts w:ascii="Arial" w:hAnsi="Arial" w:cs="Arial"/>
          <w:bCs/>
          <w:sz w:val="20"/>
          <w:szCs w:val="20"/>
        </w:rPr>
        <w:t>2020,  el</w:t>
      </w:r>
      <w:proofErr w:type="gramEnd"/>
      <w:r w:rsidR="00B31242" w:rsidRPr="00122B00">
        <w:rPr>
          <w:rFonts w:ascii="Arial" w:hAnsi="Arial" w:cs="Arial"/>
          <w:bCs/>
          <w:sz w:val="20"/>
          <w:szCs w:val="20"/>
        </w:rPr>
        <w:t xml:space="preserve"> cual quedará así:</w:t>
      </w:r>
    </w:p>
    <w:p w:rsidR="0020239A" w:rsidRPr="00122B00" w:rsidRDefault="0020239A" w:rsidP="00B75A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B00" w:rsidRPr="00122B00" w:rsidRDefault="00122B00" w:rsidP="00122B00">
      <w:pPr>
        <w:spacing w:after="9"/>
        <w:ind w:right="180"/>
        <w:jc w:val="center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sz w:val="20"/>
          <w:szCs w:val="20"/>
        </w:rPr>
        <w:t>CRONOGRAMA:</w:t>
      </w:r>
    </w:p>
    <w:tbl>
      <w:tblPr>
        <w:tblStyle w:val="TableGrid"/>
        <w:tblW w:w="9265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605"/>
        <w:gridCol w:w="2970"/>
        <w:gridCol w:w="3690"/>
      </w:tblGrid>
      <w:tr w:rsidR="00122B00" w:rsidRPr="00122B00" w:rsidTr="00C771EF">
        <w:trPr>
          <w:trHeight w:val="27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spacing w:line="259" w:lineRule="auto"/>
              <w:ind w:left="24" w:right="2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Respuesta aclaraciones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26 de febrero de 2020.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6631E3" w:rsidP="00E12847">
            <w:pPr>
              <w:spacing w:line="259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hyperlink r:id="rId7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122B00" w:rsidRPr="00122B00" w:rsidTr="00C771EF">
        <w:trPr>
          <w:trHeight w:val="52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spacing w:line="259" w:lineRule="auto"/>
              <w:ind w:left="24" w:right="2"/>
              <w:rPr>
                <w:rFonts w:ascii="Arial" w:hAnsi="Arial" w:cs="Arial"/>
                <w:sz w:val="20"/>
                <w:szCs w:val="20"/>
              </w:rPr>
            </w:pPr>
          </w:p>
          <w:p w:rsidR="00122B00" w:rsidRPr="00122B00" w:rsidRDefault="00122B00" w:rsidP="00E12847">
            <w:pPr>
              <w:spacing w:line="259" w:lineRule="auto"/>
              <w:ind w:left="24" w:right="2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Plazo para expedir adendas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DB5F7B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2</w:t>
            </w:r>
            <w:r w:rsidR="00DB5F7B">
              <w:rPr>
                <w:rFonts w:ascii="Arial" w:hAnsi="Arial" w:cs="Arial"/>
                <w:sz w:val="20"/>
                <w:szCs w:val="20"/>
              </w:rPr>
              <w:t>7</w:t>
            </w:r>
            <w:bookmarkStart w:id="8" w:name="_GoBack"/>
            <w:bookmarkEnd w:id="8"/>
            <w:r w:rsidRPr="00122B00">
              <w:rPr>
                <w:rFonts w:ascii="Arial" w:hAnsi="Arial" w:cs="Arial"/>
                <w:sz w:val="20"/>
                <w:szCs w:val="20"/>
              </w:rPr>
              <w:t xml:space="preserve"> de febrero de 2020.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6631E3" w:rsidP="00E12847">
            <w:pPr>
              <w:spacing w:line="259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hyperlink r:id="rId8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122B00" w:rsidRPr="00122B00" w:rsidTr="00C771EF">
        <w:trPr>
          <w:trHeight w:val="57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Fecha recepción de documentos de las ofertas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CC130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 xml:space="preserve">2 de </w:t>
            </w:r>
            <w:r w:rsidR="00CC130C">
              <w:rPr>
                <w:rFonts w:ascii="Arial" w:hAnsi="Arial" w:cs="Arial"/>
                <w:sz w:val="20"/>
                <w:szCs w:val="20"/>
              </w:rPr>
              <w:t xml:space="preserve">Marzo </w:t>
            </w:r>
            <w:r w:rsidRPr="00122B00">
              <w:rPr>
                <w:rFonts w:ascii="Arial" w:hAnsi="Arial" w:cs="Arial"/>
                <w:sz w:val="20"/>
                <w:szCs w:val="20"/>
              </w:rPr>
              <w:t>de 2020 a las 10:00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Oficina de Gestión Contractual de la E.L.C En la Autopista Medellín Kilómetro 3.8 vía Siberia - Cota.</w:t>
            </w:r>
          </w:p>
        </w:tc>
      </w:tr>
      <w:tr w:rsidR="00122B00" w:rsidRPr="00122B00" w:rsidTr="00C771EF">
        <w:trPr>
          <w:trHeight w:val="40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 xml:space="preserve">Visita a las instalaciones del oferentes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CC130C" w:rsidP="00CC130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22B00" w:rsidRPr="00122B00">
              <w:rPr>
                <w:rFonts w:ascii="Arial" w:hAnsi="Arial" w:cs="Arial"/>
                <w:sz w:val="20"/>
                <w:szCs w:val="20"/>
              </w:rPr>
              <w:t xml:space="preserve"> de marzo de 2020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ind w:left="8"/>
              <w:rPr>
                <w:rFonts w:ascii="Arial" w:hAnsi="Arial" w:cs="Arial"/>
                <w:sz w:val="20"/>
                <w:szCs w:val="20"/>
              </w:rPr>
            </w:pPr>
          </w:p>
          <w:p w:rsidR="00122B00" w:rsidRPr="00122B00" w:rsidRDefault="00122B00" w:rsidP="00E12847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 xml:space="preserve">En el domicilio principal de los oferentes </w:t>
            </w:r>
          </w:p>
        </w:tc>
      </w:tr>
      <w:tr w:rsidR="00122B00" w:rsidRPr="00122B00" w:rsidTr="00C771EF">
        <w:trPr>
          <w:trHeight w:val="61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Verificación jurídica y técnica de las ofertas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B00" w:rsidRPr="00122B00" w:rsidRDefault="00122B00" w:rsidP="003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CC130C">
              <w:rPr>
                <w:rFonts w:ascii="Arial" w:hAnsi="Arial" w:cs="Arial"/>
                <w:sz w:val="20"/>
                <w:szCs w:val="20"/>
              </w:rPr>
              <w:t>3</w:t>
            </w:r>
            <w:r w:rsidRPr="00122B00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352298">
              <w:rPr>
                <w:rFonts w:ascii="Arial" w:hAnsi="Arial" w:cs="Arial"/>
                <w:sz w:val="20"/>
                <w:szCs w:val="20"/>
              </w:rPr>
              <w:t>5</w:t>
            </w:r>
            <w:r w:rsidRPr="00122B00">
              <w:rPr>
                <w:rFonts w:ascii="Arial" w:hAnsi="Arial" w:cs="Arial"/>
                <w:sz w:val="20"/>
                <w:szCs w:val="20"/>
              </w:rPr>
              <w:t xml:space="preserve"> de marzo  de 2020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Comité Evaluador</w:t>
            </w:r>
          </w:p>
        </w:tc>
      </w:tr>
      <w:tr w:rsidR="00122B00" w:rsidRPr="00122B00" w:rsidTr="00C771EF">
        <w:trPr>
          <w:trHeight w:val="43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Publicación de la verificación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352298" w:rsidP="0035229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2B00" w:rsidRPr="00122B00">
              <w:rPr>
                <w:rFonts w:ascii="Arial" w:hAnsi="Arial" w:cs="Arial"/>
                <w:sz w:val="20"/>
                <w:szCs w:val="20"/>
              </w:rPr>
              <w:t xml:space="preserve"> de marzo de 2020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2B00" w:rsidRPr="00122B00" w:rsidRDefault="006631E3" w:rsidP="00E12847">
            <w:pPr>
              <w:tabs>
                <w:tab w:val="right" w:pos="3527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hyperlink r:id="rId10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122B00" w:rsidRPr="00122B00">
              <w:rPr>
                <w:rFonts w:ascii="Arial" w:hAnsi="Arial" w:cs="Arial"/>
                <w:sz w:val="20"/>
                <w:szCs w:val="20"/>
              </w:rPr>
              <w:tab/>
            </w:r>
            <w:hyperlink r:id="rId11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122B00" w:rsidRPr="00122B00" w:rsidTr="00E12847">
        <w:trPr>
          <w:trHeight w:val="76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Plazo para presentar observaciones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B00" w:rsidRPr="00122B00" w:rsidRDefault="00122B00" w:rsidP="00E12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B00" w:rsidRPr="00122B00" w:rsidRDefault="00122B00" w:rsidP="003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 xml:space="preserve">Del  </w:t>
            </w:r>
            <w:r w:rsidR="00352298">
              <w:rPr>
                <w:rFonts w:ascii="Arial" w:hAnsi="Arial" w:cs="Arial"/>
                <w:sz w:val="20"/>
                <w:szCs w:val="20"/>
              </w:rPr>
              <w:t>5</w:t>
            </w:r>
            <w:r w:rsidRPr="00122B00">
              <w:rPr>
                <w:rFonts w:ascii="Arial" w:hAnsi="Arial" w:cs="Arial"/>
                <w:sz w:val="20"/>
                <w:szCs w:val="20"/>
              </w:rPr>
              <w:t xml:space="preserve"> al 6  de  marzo  de  2020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spacing w:after="233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B00">
              <w:rPr>
                <w:rFonts w:ascii="Arial" w:hAnsi="Arial" w:cs="Arial"/>
                <w:sz w:val="20"/>
                <w:szCs w:val="20"/>
              </w:rPr>
              <w:t>sandra.cubillos@licoreracundinama</w:t>
            </w:r>
            <w:proofErr w:type="spellEnd"/>
            <w:r w:rsidRPr="00122B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B00">
              <w:rPr>
                <w:rFonts w:ascii="Arial" w:hAnsi="Arial" w:cs="Arial"/>
                <w:sz w:val="20"/>
                <w:szCs w:val="20"/>
              </w:rPr>
              <w:t>rca.com.co,luzmarina.torres@licoreracundinamarca.com.co</w:t>
            </w:r>
            <w:proofErr w:type="spellEnd"/>
          </w:p>
        </w:tc>
      </w:tr>
      <w:tr w:rsidR="00122B00" w:rsidRPr="00122B00" w:rsidTr="00C771EF">
        <w:trPr>
          <w:trHeight w:val="62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ind w:left="428" w:firstLine="214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 xml:space="preserve">Respuesta observaciones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352298" w:rsidP="0035229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22B00" w:rsidRPr="00122B00">
              <w:rPr>
                <w:rFonts w:ascii="Arial" w:hAnsi="Arial" w:cs="Arial"/>
                <w:sz w:val="20"/>
                <w:szCs w:val="20"/>
              </w:rPr>
              <w:t xml:space="preserve"> de marzo de 2020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6631E3" w:rsidP="00E12847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hyperlink r:id="rId12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 xml:space="preserve">www.licoreracundinamarca.com.co </w:t>
              </w:r>
            </w:hyperlink>
            <w:hyperlink r:id="rId13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 xml:space="preserve">o medio físico o Vía correo </w:t>
              </w:r>
            </w:hyperlink>
          </w:p>
          <w:p w:rsidR="00122B00" w:rsidRPr="00122B00" w:rsidRDefault="006631E3" w:rsidP="00E12847">
            <w:pPr>
              <w:spacing w:line="259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hyperlink r:id="rId14">
              <w:r w:rsidR="00122B00" w:rsidRPr="00122B00">
                <w:rPr>
                  <w:rFonts w:ascii="Arial" w:hAnsi="Arial" w:cs="Arial"/>
                  <w:sz w:val="20"/>
                  <w:szCs w:val="20"/>
                </w:rPr>
                <w:t>electrónico</w:t>
              </w:r>
            </w:hyperlink>
          </w:p>
        </w:tc>
      </w:tr>
      <w:tr w:rsidR="00122B00" w:rsidRPr="00122B00" w:rsidTr="00E12847">
        <w:trPr>
          <w:trHeight w:val="102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E12847">
            <w:pPr>
              <w:spacing w:line="259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 xml:space="preserve">Audiencia Subasta </w:t>
            </w:r>
          </w:p>
          <w:p w:rsidR="00122B00" w:rsidRPr="00122B00" w:rsidRDefault="00122B00" w:rsidP="00E12847">
            <w:pPr>
              <w:spacing w:line="259" w:lineRule="auto"/>
              <w:ind w:left="24" w:right="2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Inversa y Aceptación de oferta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0" w:rsidRPr="00122B00" w:rsidRDefault="00122B00" w:rsidP="0035229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1</w:t>
            </w:r>
            <w:r w:rsidR="00352298">
              <w:rPr>
                <w:rFonts w:ascii="Arial" w:hAnsi="Arial" w:cs="Arial"/>
                <w:sz w:val="20"/>
                <w:szCs w:val="20"/>
              </w:rPr>
              <w:t>1</w:t>
            </w:r>
            <w:r w:rsidRPr="00122B00">
              <w:rPr>
                <w:rFonts w:ascii="Arial" w:hAnsi="Arial" w:cs="Arial"/>
                <w:sz w:val="20"/>
                <w:szCs w:val="20"/>
              </w:rPr>
              <w:t xml:space="preserve"> de marzo de 2020 a las 10:00 am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Oficina de Gestión Contractual de la E.L.C.</w:t>
            </w:r>
          </w:p>
          <w:p w:rsidR="00122B00" w:rsidRPr="00122B00" w:rsidRDefault="00122B00" w:rsidP="00E12847">
            <w:pPr>
              <w:spacing w:line="259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:rsidR="00122B00" w:rsidRPr="00122B00" w:rsidRDefault="00122B00" w:rsidP="00E12847">
            <w:pPr>
              <w:spacing w:line="259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122B00" w:rsidRPr="00122B00" w:rsidTr="00E12847">
        <w:trPr>
          <w:trHeight w:val="27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spacing w:line="259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spacing w:line="259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Dentro de los dos (2) días hábiles siguientes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0" w:rsidRPr="00122B00" w:rsidRDefault="00122B00" w:rsidP="00E12847">
            <w:pPr>
              <w:spacing w:line="259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r w:rsidRPr="00122B00">
              <w:rPr>
                <w:rFonts w:ascii="Arial" w:hAnsi="Arial" w:cs="Arial"/>
                <w:sz w:val="20"/>
                <w:szCs w:val="20"/>
              </w:rPr>
              <w:t>Oficina de Gestión Contractual</w:t>
            </w:r>
          </w:p>
        </w:tc>
      </w:tr>
    </w:tbl>
    <w:p w:rsidR="005A39A6" w:rsidRPr="00122B00" w:rsidRDefault="0082286C" w:rsidP="00B75A42">
      <w:pPr>
        <w:jc w:val="both"/>
        <w:rPr>
          <w:rFonts w:ascii="Arial" w:hAnsi="Arial" w:cs="Arial"/>
          <w:bCs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lastRenderedPageBreak/>
        <w:t>ARTICULO SEGUNDO</w:t>
      </w:r>
      <w:r w:rsidR="0020239A" w:rsidRPr="00122B0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22B00">
        <w:rPr>
          <w:rFonts w:ascii="Arial" w:hAnsi="Arial" w:cs="Arial"/>
          <w:bCs/>
          <w:sz w:val="20"/>
          <w:szCs w:val="20"/>
        </w:rPr>
        <w:t>Aclarar el</w:t>
      </w:r>
      <w:r w:rsidR="009E074F" w:rsidRPr="00122B00">
        <w:rPr>
          <w:rFonts w:ascii="Arial" w:hAnsi="Arial" w:cs="Arial"/>
          <w:bCs/>
          <w:sz w:val="20"/>
          <w:szCs w:val="20"/>
        </w:rPr>
        <w:t xml:space="preserve"> </w:t>
      </w:r>
      <w:r w:rsidRPr="00122B00">
        <w:rPr>
          <w:rFonts w:ascii="Arial" w:hAnsi="Arial" w:cs="Arial"/>
          <w:bCs/>
          <w:sz w:val="20"/>
          <w:szCs w:val="20"/>
        </w:rPr>
        <w:t>numeral 3.1 ESPECIFICACIONES</w:t>
      </w:r>
      <w:r w:rsidRPr="00122B00">
        <w:rPr>
          <w:rFonts w:ascii="Arial" w:hAnsi="Arial" w:cs="Arial"/>
          <w:b/>
          <w:bCs/>
          <w:sz w:val="20"/>
          <w:szCs w:val="20"/>
        </w:rPr>
        <w:t xml:space="preserve"> TECNICAS</w:t>
      </w:r>
      <w:r w:rsidR="009E074F" w:rsidRPr="00122B00">
        <w:rPr>
          <w:rFonts w:ascii="Arial" w:hAnsi="Arial" w:cs="Arial"/>
          <w:bCs/>
          <w:sz w:val="20"/>
          <w:szCs w:val="20"/>
        </w:rPr>
        <w:t>:</w:t>
      </w:r>
      <w:r w:rsidR="008911F4" w:rsidRPr="00122B00">
        <w:rPr>
          <w:rFonts w:ascii="Arial" w:hAnsi="Arial" w:cs="Arial"/>
          <w:bCs/>
          <w:sz w:val="20"/>
          <w:szCs w:val="20"/>
        </w:rPr>
        <w:t xml:space="preserve"> </w:t>
      </w:r>
      <w:r w:rsidRPr="00122B00">
        <w:rPr>
          <w:rFonts w:ascii="Arial" w:hAnsi="Arial" w:cs="Arial"/>
          <w:bCs/>
          <w:sz w:val="20"/>
          <w:szCs w:val="20"/>
        </w:rPr>
        <w:t xml:space="preserve">Los </w:t>
      </w:r>
      <w:proofErr w:type="gramStart"/>
      <w:r w:rsidRPr="00122B00">
        <w:rPr>
          <w:rFonts w:ascii="Arial" w:hAnsi="Arial" w:cs="Arial"/>
          <w:bCs/>
          <w:sz w:val="20"/>
          <w:szCs w:val="20"/>
        </w:rPr>
        <w:t>oferentes</w:t>
      </w:r>
      <w:r w:rsidR="00C27414" w:rsidRPr="00122B00">
        <w:rPr>
          <w:rFonts w:ascii="Arial" w:hAnsi="Arial" w:cs="Arial"/>
          <w:bCs/>
          <w:sz w:val="20"/>
          <w:szCs w:val="20"/>
        </w:rPr>
        <w:t xml:space="preserve">  deberán</w:t>
      </w:r>
      <w:proofErr w:type="gramEnd"/>
      <w:r w:rsidR="00C27414" w:rsidRPr="00122B00">
        <w:rPr>
          <w:rFonts w:ascii="Arial" w:hAnsi="Arial" w:cs="Arial"/>
          <w:bCs/>
          <w:sz w:val="20"/>
          <w:szCs w:val="20"/>
        </w:rPr>
        <w:t xml:space="preserve">  ofertar  y cumplir  como mínimo  con lo siguiente, el </w:t>
      </w:r>
      <w:r w:rsidR="00CC2417" w:rsidRPr="00122B00">
        <w:rPr>
          <w:rFonts w:ascii="Arial" w:hAnsi="Arial" w:cs="Arial"/>
          <w:bCs/>
          <w:sz w:val="20"/>
          <w:szCs w:val="20"/>
        </w:rPr>
        <w:t xml:space="preserve"> cual </w:t>
      </w:r>
      <w:r w:rsidR="008911F4" w:rsidRPr="00122B00">
        <w:rPr>
          <w:rFonts w:ascii="Arial" w:hAnsi="Arial" w:cs="Arial"/>
          <w:bCs/>
          <w:sz w:val="20"/>
          <w:szCs w:val="20"/>
        </w:rPr>
        <w:t>quedará así</w:t>
      </w:r>
      <w:r w:rsidR="00CC2417" w:rsidRPr="00122B00">
        <w:rPr>
          <w:rFonts w:ascii="Arial" w:hAnsi="Arial" w:cs="Arial"/>
          <w:bCs/>
          <w:sz w:val="20"/>
          <w:szCs w:val="20"/>
        </w:rPr>
        <w:t>:</w:t>
      </w:r>
    </w:p>
    <w:p w:rsidR="001059CE" w:rsidRPr="00122B00" w:rsidRDefault="001059CE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3352"/>
        <w:gridCol w:w="1260"/>
        <w:gridCol w:w="1350"/>
        <w:gridCol w:w="1815"/>
      </w:tblGrid>
      <w:tr w:rsidR="005424D4" w:rsidRPr="00122B00" w:rsidTr="00BC0A54">
        <w:trPr>
          <w:trHeight w:val="52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424D4" w:rsidRPr="006414D0" w:rsidRDefault="005424D4" w:rsidP="005424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6414D0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 xml:space="preserve">CODIGO 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424D4" w:rsidRPr="006414D0" w:rsidRDefault="005424D4" w:rsidP="005424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6414D0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 xml:space="preserve">MATERIAL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24D4" w:rsidRPr="006414D0" w:rsidRDefault="005424D4" w:rsidP="005424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6414D0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CANTIDAD SOLICITADA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24D4" w:rsidRPr="006414D0" w:rsidRDefault="005424D4" w:rsidP="005424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6414D0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UNIDAD DE MEDIDA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424D4" w:rsidRPr="006414D0" w:rsidRDefault="005424D4" w:rsidP="005424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6414D0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PRECIO UNITARIO  SIN IVA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155252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MASILLA P/DRYWAL X CANECA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155155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VINILO  T1 X CANECA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155157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VINILO  T3 X CANECA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120700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155158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LLANA METALICA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155160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PVA X GALON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155163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PEGACOR BLANCO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32172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155167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LISA  DE 1/2" VC126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21465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TELA ENCERRAMIENTO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PRESION 3/4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813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3/4" PRESION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584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PVC PRESION 3/4"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REDUCCION 3/4 A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PRESION DE 1/2"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13446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BUJE PVC SANITARIO 3 X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3184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T/PESADO  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6707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8569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T/PESADO 1/2"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MANGUERA TRANSPARENTE 3/8 P/NIVEL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155192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GRIS BASALTO X CANECA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PRESION T/PESADO 3"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130195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155207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PRESION T/PESADO 3"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24996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155208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BUJE SOLDADO 3 X 2 PVC PRESION T/PESADO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11474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155209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PRESION T/PESADO 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60196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PRESION T/PESADO 2"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6707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155211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PRESION T/PESADO 3"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32336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3/32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KG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ACOPLE P/SANITARIO Y LAVAMANOS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GRIFERIA P/SANITARIO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CEMENTO SUPER RESISTENTE X 50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155239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GRAVA RIO (MM)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ANTISOL CANECA X 5 GALONES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261215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155250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CAUCHO GRIS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154837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ARENA DE PEÑA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ESMALTE ALUMINIO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53000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 AMARILLA X CANECA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414952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 AZUL X CANECA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78905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 BLANCO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93450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155232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ARENA DE 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155329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KORAZA BLANCA X CANECA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316186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WIN ALUMINIO (WA)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BTO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SIKALATEX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111630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PEGANTE P/PORCELANATO MAX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61853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155476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ALUMINIO METALIZADO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109150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155653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ACIDO MURIATICO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SIKAFLEX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GRANIPLAST BASALTO X CANECA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43500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155621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BLOQUE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155709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CEMENTO BLANCO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MIXTO PARA CONTRUCCIÓN - VIAJE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790000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LIMPIADOR PVC - CPVC X 1/4"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27908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155472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 CPVC X 1/4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61972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TIPO 1 PABON - CUÑETE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THINNER  ACRILICO X CANECA DE 5 GALONES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150285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AISLANTE 3M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AUTOFUNDENTE 3M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57968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154961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ALAMBRE DULCE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KG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4700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153575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ANGULO 3/4" X 1/16"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76815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154694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ESTUCO PLASTICO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CHAPA DE BOLA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154712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AEREA AMARILLA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CLAVIJA AEREA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8500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93450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LISA DE 6MM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7089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VIGETA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ANGULO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2200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OMEGA (ESTRUCTURA TECHO)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4181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154066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DE 1" XMT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26730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TERMINAL EMT DE 1"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1593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152420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1 EMT GALVANIZADO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1945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150349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CURVA 1 EMT GALVANIZADA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2493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150233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CAJA METALICA 10X10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TAPA CIEGA  PARA CAJA 10X10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1936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155648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GRIS BASALTO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155332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DRYWALL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PEINAZO 80 X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64600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155330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SUPERBOARD X 6MM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44500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DE 7 X 1/16"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GRATA COPA DE 4"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151965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CABLE ENCAUCHETADO 2X14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3589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NOGAL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172742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3B7ACC" w:rsidP="003B7ACC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63290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DEVALIN X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3B7ACC" w:rsidP="003B7ACC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30928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BOQUILLA VICTOR´S N°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BOQUILLA VICTOR´S N°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ANGULO DE 1 1/2 X 1/8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38408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154828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MALLA X30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3247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154189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ESPATULA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4895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ESPATULA DE 4"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5867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ESPATULA DE 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3690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155639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PULIDORA 4 1/2" TRABAJO PESADO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618277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155496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TUBERIA DE COBRE DE 3/4" X 15 METROS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279489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ESMALTE GRIS PLATA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68900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SENCILLO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PLATINA DE 1 1/4 X 1/8"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17545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154682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TAPA TOMA PARA INTERPERIE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3759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CANDADO YALE N°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7995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VALVULA PLEAGER DE 1/2"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PUNTA PALA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154237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n-US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n-US" w:eastAsia="es-CO"/>
              </w:rPr>
              <w:t>CINTA SCOTCH SUPER 33 19MM X 20 MM 3M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13500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T32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6500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80 X 8 HUECOS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1860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152028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CONDULETA 1"" LR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10125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VINILO TIPO 2 PABON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154068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POLISOMBRA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153377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GUAYA EN ACERO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1289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155297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PERRO 3/16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GUARDACABLE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16380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VALVULA DE SEGURIDAD 1/2"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13925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CABLE N°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2529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154067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PVC DE 1" 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154074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1"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1587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154075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1"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1835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SEMICODO PVC DE 1"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1697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154460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AMARRE PLASTICO UNIDAD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VINILO NEGRO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RODILLO 4" ECON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151397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EN PVC DE 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234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154866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SEMICODO DE 1/2"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155480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SEMICODO CPVC 3/4"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1615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155478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CPVC DE 3/4"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813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152392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1-2"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SANITARIO 8"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63918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FLEXOMETRO X 8 MTS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26615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CORRIENTE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BROCHA  3"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"BROCHA 2"""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"BROCHA 4"""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8200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RODILLO 9"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PLATINA DE 3/16" X 2 X 6 MTS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45640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154806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PUNTA ESTRELLA LARGA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153793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PULIDORA DE 41/2" X 1/16"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155421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ESTRUCTURAL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154838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DE CORTE 4"1/2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155529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TEFLON INDUTRIAL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154729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ESMALTE DOMESTICO NEGRO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153219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ANTICORROSIVO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CHAZO EXPANSIVO 3/4 X 3"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2948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153655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THINNER EXTRAFINO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15500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155543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DIAMANTADO 4-1/2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9200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155306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DE ENMASCARAR DE 1"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4700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153477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6013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155196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CORRIENTE DOBLE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153698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CANDADO YALE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155328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LLAVE JARDIN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FLEXOMETRO X 5 MTS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13895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154692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ESMALTE BLANCO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CEPILLO TIPO EDIS CON CABO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21200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MAQUINA PARA CERCA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209980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ABRAZADERAS 1/2 EMT DOBLE 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ABRAZADERAS RIEL CHANEL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979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ROSETAS PLASTICAS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AISLADOR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153659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BOMBILLO LED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TAPA METALICA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156087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HIDROLAVADORA HD585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2836135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156088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HIERRO 12MM 1.22 x 2.44 GENERICO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1059750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HIERRO 6MM 1.22 x 2.44 GENERICO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489375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155622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MANGUERA PARA JARDIN DE 1/2"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156097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JUEGO DE ACOPLE PARA MANGUERA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9980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PERNO ANCLAJE 1/2 X 2"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745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156114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ESTUCO 117060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15875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156098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PISTOLA DE RIEGO METALICA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154486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LIJA AGUA No. 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80 .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X PLIEGO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725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TUBERÍA DE PVC 3" AGUA POTABLE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130195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SANITARIA 3"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4343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156203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CODOS 3" PARA TUBERIA AMARILLA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24997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MANTO ASFALTICO FIBERGLAS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192941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ARRENDAMIENTO MAQUINARIA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16806722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156627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LIQUIDO REFRIJERANTE POR 5 GALONES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156628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FLOTADOR PARA TANQUE DE 1 1/2 PULGADAS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CHAZO ANCLA SUPRA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3OMBA PRESURIZADA CON PRESION SILENCIOSA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156632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EXTENSION 1.50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CORRIENTE LEVINTON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5400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CORTE 7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12300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OJOS PARA CABLE X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OJOS PARA CABLE X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.UBO CALIBRE 18 DE 1/2 X 3/4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KILO ALAMBRE DULCE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EXAGONAL DE 1/2 X 2 PULGADAS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ARANDELA PLANAS DE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124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ARANDELA PLANAS DE 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TUERCA GR5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TUERCA DE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TUERCA DE 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ROSCADA DE 3.66 METROS DE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34309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ROSCADA DE 3.66 METROS X 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17731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INTA SÚPER 33 DE 3M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16482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M3 DE RAJÓN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VENTANA EN ALUMINIO DE SEGURIDAD CON 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9375000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ANTISOL BLANCO X 20 KILOS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ROLLO CINTA REFLECTIVA ROJO Y BLANCO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METRO MIXTO SUELTO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CORRUGADA 3/8 X 6 METROS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CORRUGADA 1/2 DE 6 METROS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proofErr w:type="spell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fLEJE</w:t>
            </w:r>
            <w:proofErr w:type="spell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EN 3/8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DICO DE CORTE 14" PARA METAL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ENMARCACION DIPLOMA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HIDROLAVADORA ELECTRICA 2400W 2400PSI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1160000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MANGUERA 1/2" 200 METROS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SENSOR LED 9W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34300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ESTAÑO 1/8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CERRADURA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213500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TUGSTENO RANURADA 1/2 X 6"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156669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RODACHINA PARA RIEL ROG 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22400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156670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RIEL 2.40 CAL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CERRADURA DOBLE PALANCA DE SALIDA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92800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TALADRO PERCUTOR Y ROTOMARTILLO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1680672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ENMARCACION CUADRO GRANDE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COPIA DE LLAVE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n-US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n-US" w:eastAsia="es-CO"/>
              </w:rPr>
              <w:t>KIT EMPAQUE PUSH ORINAL TIG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38461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VALVULA SALIDA D GU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CUÑETE DE PINTURA ALUMON A BASE DE AGUA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CANDADO PARA INTERPERIE 50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CUERPO PARA CERRAR PUERTAS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285400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AEREA 15 AMP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CLAVIJA 15 AMP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1/2 GALON VINILO NEGRO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BISAGRA DE 5/8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MASILLA GRIS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FLAP DE 4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PARA PULIR DE 4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MANDRIL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TORNILLOS 2"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TORNILLOS 2 1/2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CERRADURA ROSETA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3-2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3-6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6-2.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156712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6-4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</w:t>
            </w:r>
          </w:p>
        </w:tc>
      </w:tr>
      <w:tr w:rsidR="000207B0" w:rsidRPr="00122B00" w:rsidTr="003B7ACC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6-6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DE CORTE ALUMINIO DE 7.1/4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50749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1/4 X * 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8105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1/2 *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17406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5/16 *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11131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3/8 *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11107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GALON DE ESMALTE BLANCO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56923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GALON DE ANTICORROSIVO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53846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DE SILICONA TRANSPARENTE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16923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DE VENTANA ALU DE 3.53 X 1.93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1836000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DE VENTANA DE 1.65 X 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1134000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1.46 X 1.6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345000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1,47 X 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1,47 X 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VIDRIO LAMINADO 4+4 INCOLORO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1,46 X 1,76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RUEDA MASISA DE 8 X 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INDUCIDO DW 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240530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HEXAGONAL 5/16 X 1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PASO FINO 6 X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54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GRIS PLATA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153098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DORADO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SIKADUR 32 PRIMER 3 KILOS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370315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CAFÉ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GRIS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CHAPA YALE LLAVE A LLAVE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19820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DORADO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DE 1,20 X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286153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SANITARIA 304 2-1/2” X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NIPLES DE ACERO INOXIDABLE DE 2. 1/2 X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156748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CHEQUE MARIPOSA SANITARIA DE 2. 1/2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301000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VÁLVULAS MARIPOSA SANITARIA DE  2.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222000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SANITARIA CLAMP DE 2.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ERULAS LARGA DE 2.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ABRAZADERA ACERO INOXIDABLE DE 2.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EMPAQUE SILIC PARA FERULA SANIT. DE 2.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UNIÓN  DE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1. 1/2 DE ACERO INOXIDABLE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38400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HEQUE CLAMP 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SANITARIA  DE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2.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SANITARIA DE 2. 1/2 A 2"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NIPLE DE ACERO INOXIDABLE DE 2. 1/2 X 6"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ACERO INOXIDABLE SS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304  4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 A 2.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77000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ACERO INOXIDABLE SS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304  3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 A 2.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3/8 ACERO INOXIDABLE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4700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 PARA ROSCAR 3/8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NIPLE ACERO INOXIDABLE ROCADO 3/8"X8"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3/8" ACERO INOXIDABLE SS304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4600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PLIEGO DE LIJA 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HOJAS SEGUETA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CANALETA PLASTICA PEGA </w:t>
            </w:r>
            <w:proofErr w:type="spell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PEGA</w:t>
            </w:r>
            <w:proofErr w:type="spell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1"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8860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PERFIL CUADRADO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156770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EN ACEITE X GALON NEGRA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57000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156772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EN ACEITE X GALON AMARILLA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57000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156773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OJO PARA CABLE 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7B0" w:rsidRPr="00122B00" w:rsidRDefault="000207B0" w:rsidP="00D404AF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15800</w:t>
            </w: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00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00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7B0" w:rsidRPr="00122B00" w:rsidTr="00BC0A54">
        <w:trPr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0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0" w:rsidRPr="00122B00" w:rsidRDefault="000207B0" w:rsidP="006F39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C2417" w:rsidRPr="00122B00" w:rsidRDefault="00CC2417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9E074F" w:rsidRPr="00122B00" w:rsidRDefault="009E074F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CC2417" w:rsidRPr="00122B00" w:rsidRDefault="00543F9C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t>ARTÍCULO</w:t>
      </w:r>
      <w:r w:rsidR="00903927">
        <w:rPr>
          <w:rFonts w:ascii="Arial" w:hAnsi="Arial" w:cs="Arial"/>
          <w:b/>
          <w:bCs/>
          <w:sz w:val="20"/>
          <w:szCs w:val="20"/>
        </w:rPr>
        <w:t xml:space="preserve"> TERCERO</w:t>
      </w:r>
      <w:r w:rsidRPr="00122B00">
        <w:rPr>
          <w:rFonts w:ascii="Arial" w:hAnsi="Arial" w:cs="Arial"/>
          <w:b/>
          <w:bCs/>
          <w:sz w:val="20"/>
          <w:szCs w:val="20"/>
        </w:rPr>
        <w:t>:</w:t>
      </w:r>
      <w:r w:rsidR="004E4B66" w:rsidRPr="00122B00">
        <w:rPr>
          <w:rFonts w:ascii="Arial" w:hAnsi="Arial" w:cs="Arial"/>
          <w:b/>
          <w:bCs/>
          <w:sz w:val="20"/>
          <w:szCs w:val="20"/>
        </w:rPr>
        <w:t xml:space="preserve"> </w:t>
      </w:r>
      <w:r w:rsidR="0082286C" w:rsidRPr="00122B00">
        <w:rPr>
          <w:rFonts w:ascii="Arial" w:hAnsi="Arial" w:cs="Arial"/>
          <w:bCs/>
          <w:sz w:val="20"/>
          <w:szCs w:val="20"/>
        </w:rPr>
        <w:t>Se aclara el</w:t>
      </w:r>
      <w:r w:rsidR="00D748C3" w:rsidRPr="00122B00">
        <w:rPr>
          <w:rFonts w:ascii="Arial" w:hAnsi="Arial" w:cs="Arial"/>
          <w:bCs/>
          <w:sz w:val="20"/>
          <w:szCs w:val="20"/>
        </w:rPr>
        <w:t xml:space="preserve">   </w:t>
      </w:r>
      <w:r w:rsidR="0082286C" w:rsidRPr="00122B00">
        <w:rPr>
          <w:rFonts w:ascii="Arial" w:hAnsi="Arial" w:cs="Arial"/>
          <w:bCs/>
          <w:sz w:val="20"/>
          <w:szCs w:val="20"/>
        </w:rPr>
        <w:t xml:space="preserve">formulario </w:t>
      </w:r>
      <w:proofErr w:type="gramStart"/>
      <w:r w:rsidR="0082286C" w:rsidRPr="00122B00">
        <w:rPr>
          <w:rFonts w:ascii="Arial" w:hAnsi="Arial" w:cs="Arial"/>
          <w:bCs/>
          <w:sz w:val="20"/>
          <w:szCs w:val="20"/>
        </w:rPr>
        <w:t>5</w:t>
      </w:r>
      <w:r w:rsidR="00D748C3" w:rsidRPr="00122B00">
        <w:rPr>
          <w:rFonts w:ascii="Arial" w:hAnsi="Arial" w:cs="Arial"/>
          <w:bCs/>
          <w:sz w:val="20"/>
          <w:szCs w:val="20"/>
        </w:rPr>
        <w:t xml:space="preserve">  de</w:t>
      </w:r>
      <w:proofErr w:type="gramEnd"/>
      <w:r w:rsidR="00D748C3" w:rsidRPr="00122B00">
        <w:rPr>
          <w:rFonts w:ascii="Arial" w:hAnsi="Arial" w:cs="Arial"/>
          <w:bCs/>
          <w:sz w:val="20"/>
          <w:szCs w:val="20"/>
        </w:rPr>
        <w:t xml:space="preserve">  la  Invitación  Abierta  No.  </w:t>
      </w:r>
      <w:r w:rsidR="0082286C" w:rsidRPr="00122B00">
        <w:rPr>
          <w:rFonts w:ascii="Arial" w:hAnsi="Arial" w:cs="Arial"/>
          <w:bCs/>
          <w:sz w:val="20"/>
          <w:szCs w:val="20"/>
        </w:rPr>
        <w:t xml:space="preserve">002 </w:t>
      </w:r>
      <w:proofErr w:type="gramStart"/>
      <w:r w:rsidR="0082286C" w:rsidRPr="00122B00">
        <w:rPr>
          <w:rFonts w:ascii="Arial" w:hAnsi="Arial" w:cs="Arial"/>
          <w:bCs/>
          <w:sz w:val="20"/>
          <w:szCs w:val="20"/>
        </w:rPr>
        <w:t>de</w:t>
      </w:r>
      <w:r w:rsidR="00D748C3" w:rsidRPr="00122B00">
        <w:rPr>
          <w:rFonts w:ascii="Arial" w:hAnsi="Arial" w:cs="Arial"/>
          <w:bCs/>
          <w:sz w:val="20"/>
          <w:szCs w:val="20"/>
        </w:rPr>
        <w:t xml:space="preserve">  2020</w:t>
      </w:r>
      <w:proofErr w:type="gramEnd"/>
      <w:r w:rsidR="00D748C3" w:rsidRPr="00122B00">
        <w:rPr>
          <w:rFonts w:ascii="Arial" w:hAnsi="Arial" w:cs="Arial"/>
          <w:bCs/>
          <w:sz w:val="20"/>
          <w:szCs w:val="20"/>
        </w:rPr>
        <w:t xml:space="preserve">, el cual  quedará  así: </w:t>
      </w:r>
    </w:p>
    <w:p w:rsidR="002F66B0" w:rsidRPr="00122B00" w:rsidRDefault="002F66B0" w:rsidP="006B485D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3686" w:rsidRPr="00122B00" w:rsidRDefault="00A03686" w:rsidP="00A03686">
      <w:pPr>
        <w:spacing w:after="9"/>
        <w:ind w:right="180"/>
        <w:jc w:val="center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sz w:val="20"/>
          <w:szCs w:val="20"/>
        </w:rPr>
        <w:lastRenderedPageBreak/>
        <w:t>FORMULARIO No. 5</w:t>
      </w:r>
    </w:p>
    <w:p w:rsidR="00A03686" w:rsidRPr="00122B00" w:rsidRDefault="00A03686" w:rsidP="00A03686">
      <w:pPr>
        <w:spacing w:after="243"/>
        <w:ind w:right="180"/>
        <w:jc w:val="center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sz w:val="20"/>
          <w:szCs w:val="20"/>
        </w:rPr>
        <w:t>RESUMEN ECONÓMICO DE LA OFERTA</w:t>
      </w:r>
    </w:p>
    <w:p w:rsidR="00A03686" w:rsidRPr="00122B00" w:rsidRDefault="00A03686" w:rsidP="00A03686">
      <w:pPr>
        <w:ind w:left="-5" w:right="165"/>
        <w:jc w:val="center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sz w:val="20"/>
          <w:szCs w:val="20"/>
        </w:rPr>
        <w:t>ESTE FORMULARIO DEBE PRESENTARSE EN SOBRE CERRADO Y APARTE DE LOS DOCUMENTOS HABILITANTES.</w:t>
      </w:r>
    </w:p>
    <w:p w:rsidR="00D748C3" w:rsidRPr="00122B00" w:rsidRDefault="00D748C3" w:rsidP="00A03686">
      <w:pPr>
        <w:spacing w:after="9"/>
        <w:ind w:left="-5" w:right="165"/>
        <w:jc w:val="center"/>
        <w:rPr>
          <w:rFonts w:ascii="Arial" w:hAnsi="Arial" w:cs="Arial"/>
          <w:b/>
          <w:sz w:val="20"/>
          <w:szCs w:val="20"/>
        </w:rPr>
      </w:pPr>
    </w:p>
    <w:p w:rsidR="00A03686" w:rsidRPr="00122B00" w:rsidRDefault="00A03686" w:rsidP="00A03686">
      <w:pPr>
        <w:spacing w:after="9"/>
        <w:ind w:left="-5" w:right="165"/>
        <w:jc w:val="center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sz w:val="20"/>
          <w:szCs w:val="20"/>
        </w:rPr>
        <w:t xml:space="preserve">OBJETO: </w:t>
      </w:r>
      <w:r w:rsidRPr="00122B00">
        <w:rPr>
          <w:rFonts w:ascii="Arial" w:hAnsi="Arial" w:cs="Arial"/>
          <w:b/>
          <w:i/>
          <w:sz w:val="20"/>
          <w:szCs w:val="20"/>
        </w:rPr>
        <w:t xml:space="preserve">SUMINISTRO </w:t>
      </w:r>
      <w:proofErr w:type="gramStart"/>
      <w:r w:rsidRPr="00122B00">
        <w:rPr>
          <w:rFonts w:ascii="Arial" w:hAnsi="Arial" w:cs="Arial"/>
          <w:b/>
          <w:i/>
          <w:sz w:val="20"/>
          <w:szCs w:val="20"/>
        </w:rPr>
        <w:t>DE  MATERIALES</w:t>
      </w:r>
      <w:proofErr w:type="gramEnd"/>
      <w:r w:rsidRPr="00122B00">
        <w:rPr>
          <w:rFonts w:ascii="Arial" w:hAnsi="Arial" w:cs="Arial"/>
          <w:b/>
          <w:i/>
          <w:sz w:val="20"/>
          <w:szCs w:val="20"/>
        </w:rPr>
        <w:t xml:space="preserve"> DE FERRETERIA Y CONSTRUCCIÓN Y ARRENDAMIENTO DE MAQUINARIA Y EQUIPOS PARA EL MANTENIMIENTO Y REPARACIONES LOCATIVAS DE LA EMPRESA DE LICORES DE CUNDINAMARCA</w:t>
      </w:r>
      <w:r w:rsidRPr="00122B00">
        <w:rPr>
          <w:rFonts w:ascii="Arial" w:hAnsi="Arial" w:cs="Arial"/>
          <w:sz w:val="20"/>
          <w:szCs w:val="20"/>
        </w:rPr>
        <w:t>.</w:t>
      </w:r>
    </w:p>
    <w:p w:rsidR="00EA50B3" w:rsidRPr="00122B00" w:rsidRDefault="00EA50B3" w:rsidP="006B485D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A50B3" w:rsidRPr="00122B00" w:rsidRDefault="00EA50B3" w:rsidP="006B485D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605"/>
        <w:gridCol w:w="1363"/>
        <w:gridCol w:w="1229"/>
        <w:gridCol w:w="1278"/>
        <w:gridCol w:w="1704"/>
      </w:tblGrid>
      <w:tr w:rsidR="00EA50B3" w:rsidRPr="00122B00" w:rsidTr="003D0E82">
        <w:trPr>
          <w:trHeight w:val="5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A50B3" w:rsidRPr="00122B00" w:rsidRDefault="002F505B" w:rsidP="00EA50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 xml:space="preserve">CODIGO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A50B3" w:rsidRPr="00122B00" w:rsidRDefault="002F505B" w:rsidP="002F50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 xml:space="preserve">MATERIAL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A50B3" w:rsidRPr="00122B00" w:rsidRDefault="002F505B" w:rsidP="00EA50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CANTIDAD SOLICITADA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A50B3" w:rsidRPr="00122B00" w:rsidRDefault="002F505B" w:rsidP="00EA50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UNIDAD DE MEDIDA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A50B3" w:rsidRPr="00122B00" w:rsidRDefault="002F505B" w:rsidP="002F50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PRECIO UNITARIO  SIN IVA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A50B3" w:rsidRPr="00122B00" w:rsidRDefault="002F505B" w:rsidP="00EA50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VALOR UNITARIO OFERTADO</w:t>
            </w:r>
          </w:p>
          <w:p w:rsidR="00EA50B3" w:rsidRPr="00122B00" w:rsidRDefault="002F505B" w:rsidP="00EA50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MASILLA P/DRYWAL X CANECA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VINILO  T1 X CANECA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VINILO  T3 X CANECA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120700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LLANA METALICA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PVA X GALON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12900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PEGACOR BLANCO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32172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155167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LISA  DE 1/2" VC126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21465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TELA ENCERRAMIENTO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PRESION 3/4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3/4" PRESION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PVC PRESION 3/4"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REDUCCION 3/4 A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PRESION DE 1/2"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13446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BUJE PVC SANITARIO 3 X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3184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T/PESADO  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T/PESADO 1/2"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155191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MANGUERA TRANSPARENTE 3/8 P/NIVEL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155192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GRIS BASALTO X CANECA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55900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155206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PRESION T/PESADO 3"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130195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155207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PRESION T/PESADO 3"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24996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BUJE SOLDADO 3 X 2 PVC PRESION T/PESADO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11474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PRESION T/PESADO 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60196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PRESION T/PESADO 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PRESION T/PESADO 3"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32336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3/32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ACOPLE P/SANITARIO Y LAVAMANOS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GRIFERIA P/SANITARIO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CEMENTO SUPER RESISTENTE X 50 KG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155239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GRAVA RIO (MM)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ANTISOL CANECA X 5 GALONES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261215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CAUCHO GRIS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ARENA DE PEÑA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ESMALTE ALUMINIO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53000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 AMARILLA X CANECA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414952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 AZUL X CANECA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78905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 BLANCO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ARENA DE RIO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KORAZA BLANCA X CANECA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316186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155335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WIN ALUMINIO (WA)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CEMENTO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SIKALATEX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111630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PEGANTE P/PORCELANATO MAX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61853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155476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ALUMINIO METALIZADO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109150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155653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ACIDO MURIATICO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SIKAFLEX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GRANIPLAST BASALTO X CANECA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43500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155621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BLOQUE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155709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CEMENTO BLANCO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37900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MIXTO PARA CONTRUCCIÓN - VIAJE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790000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LIMPIADOR PVC - CPVC X 1/4"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27908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 CPVC X 1/4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61972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TIPO 1 PABON - CUÑETE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THINNER  ACRILICO X CANECA DE 5 GALONES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150285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AISLANTE 3M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AUTOFUNDENTE 3M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57968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154961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ALAMBRE DULCE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153575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ANGULO 3/4" X 1/16"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76815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154694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ESTUCO PLASTICO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CHAPA DE BOLA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AEREA AMARILLA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154713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CLAVIJA AEREA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TRAFICO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93450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LISA DE 6MM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7089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VIGETA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ANGULO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OMEGA (ESTRUCTURA TECHO)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PVC DE 1" XMT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26730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TERMINAL EMT DE 1"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152420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1 EMT GALVANIZADO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150349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CURVA 1 EMT GALVANIZADA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150233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CAJA METALICA 10X10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TAPA CIEGA  PARA CAJA 10X10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155648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GRIS BASALTO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55900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DRYWALL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PEINAZO 80 X 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64600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155330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SUPERBOARD X 6MM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44500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DE 7 X 1/16"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GRATA COPA DE 4"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151965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CABLE ENCAUCHETADO 2X14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NOGAL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172742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63290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DEVALIN X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30928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BOQUILLA VICTOR´S N°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156049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BOQUILLA VICTOR´S N°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ANGULO DE 1 1/2 X 1/8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38408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MALLA X30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154189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ESPATULA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ESPATULA DE 4"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ESPATULA DE 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PULIDORA 4 1/2" TRABAJO PESADO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618277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TUBERIA DE COBRE DE 3/4" X 15 METROS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279489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ESMALTE GRIS PLATA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68900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SENCILLO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PLATINA DE 1 1/4 X 1/8"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17545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154682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TAPA TOMA PARA INTERPERIE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CANDADO YALE N° 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7995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VALVULA PLEAGER DE 1/2"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PUNTA PALA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154237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n-US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n-US" w:eastAsia="es-CO"/>
              </w:rPr>
              <w:t>CINTA SCOTCH SUPER 33 19MM X 20 MM 3M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T32 W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80 X 8 HUECOS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152028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CONDULETA 1"" LR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10125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VINILO TIPO 2 PABON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POLISOMBRA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153377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GUAYA EN ACERO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PERRO 3/16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GUARDACABLE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16380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VALVULA DE SEGURIDAD 1/2"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13925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156069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CABLE N° 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2529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PVC DE 1" AP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1"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154075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1"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SEMICODO PVC DE 1"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154460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AMARRE PLASTICO UNIDAD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VINILO NEGRO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55900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RODILLO 4" ECON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151397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EN PVC DE 1-2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SEMICODO DE 1/2"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SEMICODO CPVC 3/4"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CPVC DE 3/4"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152392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PVC 1-2"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SANITARIO 8"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63918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FLEXOMETRO X 8 MTS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26615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CORRIENTE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BROCHA  3"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"BROCHA 2"""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"BROCHA 4"""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RODILLO 9"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PLATINA DE 3/16" X 2 X 6 MTS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45640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PUNTA ESTRELLA LARGA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153793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PULIDORA DE 41/2" X 1/16"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ESTRUCTURAL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154838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DE CORTE 4"1/2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155529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TEFLON INDUTRIAL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154729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ESMALTE DOMESTICO NEGRO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42900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153219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ANTICORROSIVO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38900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CHAZO EXPANSIVO 3/4 X 3"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THINNER EXTRAFINO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155543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DIAMANTADO 4-1/2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CINTA DE ENMASCARAR DE 1"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153477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6013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155196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CORRIENTE DOBLE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153698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CANDADO YALE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155328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LLAVE JARDIN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155247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FLEXOMETRO X 5 MTS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154692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ESMALTE BLANCO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GLN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42900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156103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CEPILLO TIPO EDIS CON CABO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MAQUINA PARA CERCA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209980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ABRAZADERAS 1/2 EMT DOBLE ALA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ABRAZADERAS RIEL CHANEL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ROSETAS PLASTICAS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AISLADOR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153659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BOMBILLO LED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TAPA METALICA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HIDROLAVADORA HD585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2836135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HIERRO 12MM 1.22 x 2.44 GENERICO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1059750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156089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HIERRO 6MM 1.22 x 2.44 GENERICO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489375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155622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MANGUERA PARA JARDIN DE 1/2"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JUEGO DE ACOPLE PARA MANGUERA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9980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155446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PERNO ANCLAJE 1/2 X 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ESTUCO 117060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15875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156098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PISTOLA DE RIEGO METALICA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154486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LIJA AGUA No. 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80 .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X PLIEGO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725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TUBERÍA DE PVC 3" AGUA POTABLE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130195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155183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PVC SANITARIA 3"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4343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156203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CODOS 3" PARA TUBERIA AMARILLA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24997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154803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MANTO ASFALTICO FIBERGLAS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192941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ARRENDAMIENTO MAQUINARIA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SRV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16806722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156627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LIQUIDO REFRIJERANTE POR 5 GALONES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190000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FLOTADOR PARA TANQUE DE 1 1/2 PULGADAS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CHAZO ANCLA SUPRA 1/4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3OMBA PRESURIZADA CON PRESION SILENCIOSA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156632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EXTENSION 1.50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CORRIENTE LEVINTON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5400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CORTE 7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OJOS PARA CABLE X 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OJOS PARA CABLE X 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.UBO CALIBRE 18 DE 1/2 X 3/4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KILO ALAMBRE DULCE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EXAGONAL DE 1/2 X 2 PULGADAS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ARANDELA PLANAS DE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ARANDELA PLANAS DE 7/8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TUERCA GR5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TUERCA DE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TUERCA DE 7/8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ROSCADA DE 3.66 METROS DE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34309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ROSCADA DE 3.66 METROS X 7/8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17731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INTA SÚPER 33 DE 3M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16482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156648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M3 DE RAJÓN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120000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VENTANA EN ALUMINIO DE SEGURIDAD CON VID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9375000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ANTISOL BLANCO X 20 KILOS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138000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ROLLO CINTA REFLECTIVA ROJO Y BLANCO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METRO MIXTO SUELTO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155000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CORRUGADA 3/8 X 6 METROS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14000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VARILLA CORRUGADA 1/2 DE 6 METROS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proofErr w:type="spell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fLEJE</w:t>
            </w:r>
            <w:proofErr w:type="spell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EN 3/8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DICO DE CORTE 14" PARA METAL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ENMARCACION DIPLOMA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HIDROLAVADORA ELECTRICA 2400W 2400PSI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1160000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MANGUERA 1/2" 200 METROS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250000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156665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SENSOR LED 9W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34300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SOLDADURA ESTAÑO 1/8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CERRADURA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213500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TUGSTENO RANURADA 1/2 X 6"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12000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RODACHINA PARA RIEL ROG 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22400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RIEL 2.40 CAL 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CERRADURA DOBLE PALANCA DE SALIDA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92800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TALADRO PERCUTOR Y ROTOMARTILLO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1680672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ENMARCACION CUADRO GRANDE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175000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COPIA DE LLAVE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n-US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n-US" w:eastAsia="es-CO"/>
              </w:rPr>
              <w:t>KIT EMPAQUE PUSH ORINAL TIG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38461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VALVULA SALIDA D GU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CUÑETE DE PINTURA ALUMON A BASE DE AGUA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585000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156679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CANDADO PARA INTERPERIE 50 MM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CUERPO PARA CERRAR PUERTAS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285400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TOMA AEREA 15 AMP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CLAVIJA 15 AMP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1/2 GALON VINILO NEGRO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23800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BISAGRA DE 5/8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MASILLA GRIS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FLAP DE 4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PARA PULIR DE 4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MANDRIL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21500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TORNILLOS 2"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TORNILLOS 2 1/2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156695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CERRADURA ROSETA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85800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3-2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3-4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3-6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156699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156702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156703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4-8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5-10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6-2.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6-4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REMACHE POP 6-6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DISCO DE CORTE ALUMINIO DE 7.1/4 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50749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1/4 X * 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8105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1/2 * 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17406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5/16 * 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11131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BROCA RANURADA DE 3/8 *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11107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GALON DE ESMALTE BLANCO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56923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GALON DE ANTICORROSIVO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53846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TUBO DE SILICONA TRANSPARENTE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16923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DE VENTANA ALU DE 3.53 X 1.93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1836000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DE VENTANA DE 1.65 X 1.6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1134000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1.46 X 1.6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345000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1,47 X 1,8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1,47 X 1,6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360000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SUMINISTRO VIDRIO LAMINADO 4+4 INCOLORO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255000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INCOLORO FACHADA CON INSTA 1,46 X 1,76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156733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RUEDA MASISA DE 8 X 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390000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INDUCIDO DW 520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240530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HEXAGONAL 5/16 X 1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TORNILLO PASO FINO 6 X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GRIS PLATA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153098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156739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DORADO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SIKADUR 32 PRIMER 3 KILOS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370315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CAFÉ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GRIS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CHAPA YALE LLAVE A LLAVE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19820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LATA DE AEROSOL DORADO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15250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LAMINA DE 1,20 X 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286153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SANITARIA 304 2-1/2” X 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NIPLES DE ACERO INOXIDABLE DE 2. 1/2 X 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60000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CHEQUE MARIPOSA SANITARIA DE 2. 1/2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301000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156749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VÁLVULAS MARIPOSA SANITARIA DE  2. 1/2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222000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TEE SANITARIA CLAMP DE 2. 1/2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96000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ERULAS LARGA DE 2.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ABRAZADERA ACERO INOXIDABLE DE 2.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24000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EMPAQUE SILIC PARA FERULA SANIT. DE 2. 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UNIÓN  DE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1. 1/2 DE ACERO INOXIDABLE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HEQUE CLAMP 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SANITARIA  DE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2. 1/2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270000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SANITARIA DE 2. 1/2 A 2"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26000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156758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NIPLE DE ACERO INOXIDABLE DE 2. 1/2 X 6"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45000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156759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ACERO INOXIDABLE SS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304  4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 A 2. 1/2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77000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COPA ACERO INOXIDABLE SS</w:t>
            </w:r>
            <w:proofErr w:type="gram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304  3</w:t>
            </w:r>
            <w:proofErr w:type="gram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" A 2. 1/2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38000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UNION 3/8 ACERO INOXIDABLE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T PARA ROSCAR 3/8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NIPLE ACERO INOXIDABLE ROCADO 3/8"X8"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10000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CODO 3/8" ACERO INOXIDABLE SS304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4600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PLIEGO DE LIJA 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HOJAS SEGUETA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3500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CANALETA PLASTICA PEGA </w:t>
            </w:r>
            <w:proofErr w:type="spellStart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PEGA</w:t>
            </w:r>
            <w:proofErr w:type="spellEnd"/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1"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8860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156769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PERFIL CUADRADO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156770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EN ACEITE X GALON NEGRA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57000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PINTURA EN ACEITE X GALON AMARILLA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57000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82286C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156773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OJO PARA CABLE 7/8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22B00">
              <w:rPr>
                <w:rFonts w:ascii="Arial" w:hAnsi="Arial" w:cs="Arial"/>
                <w:sz w:val="20"/>
                <w:szCs w:val="20"/>
                <w:lang w:val="es-CO" w:eastAsia="es-CO"/>
              </w:rPr>
              <w:t>15800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EA50B3" w:rsidRPr="00122B00" w:rsidTr="003D0E8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00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0B3" w:rsidRPr="00122B00" w:rsidTr="003D0E8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00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0B3" w:rsidRPr="00122B00" w:rsidTr="003D0E82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0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B3" w:rsidRPr="00122B00" w:rsidRDefault="00EA50B3" w:rsidP="00EA50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A50B3" w:rsidRPr="00122B00" w:rsidRDefault="00EA50B3" w:rsidP="00EA50B3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BC26B9" w:rsidRPr="00122B00" w:rsidRDefault="00BC26B9" w:rsidP="003D0E82">
      <w:pPr>
        <w:jc w:val="both"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42765">
        <w:rPr>
          <w:rFonts w:ascii="Arial" w:hAnsi="Arial" w:cs="Arial"/>
          <w:b/>
          <w:bCs/>
          <w:sz w:val="20"/>
          <w:szCs w:val="20"/>
        </w:rPr>
        <w:t>CUARTO</w:t>
      </w:r>
      <w:r w:rsidRPr="00122B00">
        <w:rPr>
          <w:rFonts w:ascii="Arial" w:hAnsi="Arial" w:cs="Arial"/>
          <w:b/>
          <w:bCs/>
          <w:sz w:val="20"/>
          <w:szCs w:val="20"/>
        </w:rPr>
        <w:t>:</w:t>
      </w:r>
      <w:r w:rsidRPr="00122B00">
        <w:rPr>
          <w:rFonts w:ascii="Arial" w:eastAsia="Arial" w:hAnsi="Arial" w:cs="Arial"/>
          <w:sz w:val="20"/>
          <w:szCs w:val="20"/>
        </w:rPr>
        <w:t xml:space="preserve"> Las demás condiciones de la invitación Abierta   no modificadas en la presente Adenda, permanecen inalterables</w:t>
      </w:r>
    </w:p>
    <w:p w:rsidR="003A4BA9" w:rsidRPr="00122B00" w:rsidRDefault="003A4BA9" w:rsidP="003A4BA9">
      <w:pPr>
        <w:autoSpaceDE w:val="0"/>
        <w:rPr>
          <w:rFonts w:ascii="Arial" w:hAnsi="Arial" w:cs="Arial"/>
          <w:b/>
          <w:sz w:val="20"/>
          <w:szCs w:val="20"/>
        </w:rPr>
      </w:pPr>
    </w:p>
    <w:p w:rsidR="0056556D" w:rsidRPr="00122B00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eastAsia="Arial" w:hAnsi="Arial" w:cs="Arial"/>
          <w:sz w:val="20"/>
          <w:szCs w:val="20"/>
        </w:rPr>
        <w:t xml:space="preserve">Dado en Cota, a los </w:t>
      </w:r>
      <w:r w:rsidR="00D52CC9" w:rsidRPr="00122B00">
        <w:rPr>
          <w:rFonts w:ascii="Arial" w:eastAsia="Arial" w:hAnsi="Arial" w:cs="Arial"/>
          <w:sz w:val="20"/>
          <w:szCs w:val="20"/>
        </w:rPr>
        <w:t>veintiséis (26</w:t>
      </w:r>
      <w:r w:rsidRPr="00122B00">
        <w:rPr>
          <w:rFonts w:ascii="Arial" w:eastAsia="Arial" w:hAnsi="Arial" w:cs="Arial"/>
          <w:sz w:val="20"/>
          <w:szCs w:val="20"/>
        </w:rPr>
        <w:t xml:space="preserve">) días del mes de </w:t>
      </w:r>
      <w:r w:rsidR="0082286C" w:rsidRPr="00122B00">
        <w:rPr>
          <w:rFonts w:ascii="Arial" w:eastAsia="Arial" w:hAnsi="Arial" w:cs="Arial"/>
          <w:sz w:val="20"/>
          <w:szCs w:val="20"/>
        </w:rPr>
        <w:t>febrero de</w:t>
      </w:r>
      <w:r w:rsidRPr="00122B00">
        <w:rPr>
          <w:rFonts w:ascii="Arial" w:eastAsia="Arial" w:hAnsi="Arial" w:cs="Arial"/>
          <w:sz w:val="20"/>
          <w:szCs w:val="20"/>
        </w:rPr>
        <w:t xml:space="preserve"> dos </w:t>
      </w:r>
      <w:r w:rsidR="0082286C" w:rsidRPr="00122B00">
        <w:rPr>
          <w:rFonts w:ascii="Arial" w:eastAsia="Arial" w:hAnsi="Arial" w:cs="Arial"/>
          <w:sz w:val="20"/>
          <w:szCs w:val="20"/>
        </w:rPr>
        <w:t>mil veinte</w:t>
      </w:r>
      <w:r w:rsidR="00D52CC9" w:rsidRPr="00122B00">
        <w:rPr>
          <w:rFonts w:ascii="Arial" w:eastAsia="Arial" w:hAnsi="Arial" w:cs="Arial"/>
          <w:sz w:val="20"/>
          <w:szCs w:val="20"/>
        </w:rPr>
        <w:t xml:space="preserve"> </w:t>
      </w:r>
      <w:r w:rsidRPr="00122B00">
        <w:rPr>
          <w:rFonts w:ascii="Arial" w:eastAsia="Arial" w:hAnsi="Arial" w:cs="Arial"/>
          <w:sz w:val="20"/>
          <w:szCs w:val="20"/>
        </w:rPr>
        <w:t>(20</w:t>
      </w:r>
      <w:r w:rsidR="00D52CC9" w:rsidRPr="00122B00">
        <w:rPr>
          <w:rFonts w:ascii="Arial" w:eastAsia="Arial" w:hAnsi="Arial" w:cs="Arial"/>
          <w:sz w:val="20"/>
          <w:szCs w:val="20"/>
        </w:rPr>
        <w:t>20</w:t>
      </w:r>
      <w:r w:rsidRPr="00122B00">
        <w:rPr>
          <w:rFonts w:ascii="Arial" w:eastAsia="Arial" w:hAnsi="Arial" w:cs="Arial"/>
          <w:sz w:val="20"/>
          <w:szCs w:val="20"/>
        </w:rPr>
        <w:t>).</w:t>
      </w: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DB0842" w:rsidRDefault="00DB0842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9E257C" w:rsidRPr="00122B00" w:rsidRDefault="009E257C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122B00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eastAsia="Arial" w:hAnsi="Arial" w:cs="Arial"/>
          <w:sz w:val="20"/>
          <w:szCs w:val="20"/>
        </w:rPr>
        <w:t>Gerente General</w:t>
      </w:r>
    </w:p>
    <w:p w:rsidR="009E257C" w:rsidRDefault="009E257C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</w:p>
    <w:p w:rsidR="00DB0842" w:rsidRPr="00F808DE" w:rsidRDefault="00DB0842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  <w:proofErr w:type="spellStart"/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>Vo</w:t>
      </w:r>
      <w:proofErr w:type="spellEnd"/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 xml:space="preserve">. Bo. </w:t>
      </w:r>
      <w:r w:rsidR="0082286C"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 xml:space="preserve">MARIA </w:t>
      </w:r>
      <w:proofErr w:type="gramStart"/>
      <w:r w:rsidR="0082286C"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>ELIZABETH</w:t>
      </w:r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 xml:space="preserve">  VALERO</w:t>
      </w:r>
      <w:proofErr w:type="gramEnd"/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 xml:space="preserve">  RICO</w:t>
      </w:r>
    </w:p>
    <w:p w:rsidR="00DB0842" w:rsidRPr="00F808DE" w:rsidRDefault="00DB0842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eastAsia="ar-SA"/>
        </w:rPr>
      </w:pPr>
      <w:r w:rsidRPr="00F808DE">
        <w:rPr>
          <w:rFonts w:ascii="Arial" w:eastAsia="Arial Unicode MS" w:hAnsi="Arial" w:cs="Arial"/>
          <w:sz w:val="18"/>
          <w:szCs w:val="18"/>
          <w:lang w:val="es-ES" w:eastAsia="ar-SA"/>
        </w:rPr>
        <w:t xml:space="preserve">              Subgerente Administrativa</w:t>
      </w:r>
    </w:p>
    <w:p w:rsidR="00DB0842" w:rsidRPr="00F808DE" w:rsidRDefault="00DB0842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9E257C" w:rsidRDefault="009E257C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56556D" w:rsidRPr="00F808DE" w:rsidRDefault="0056556D" w:rsidP="0056556D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CO" w:eastAsia="ar-SA"/>
        </w:rPr>
      </w:pPr>
      <w:proofErr w:type="spellStart"/>
      <w:r w:rsidRPr="00F808D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>Vo</w:t>
      </w:r>
      <w:proofErr w:type="spellEnd"/>
      <w:r w:rsidRPr="00F808D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. Bo. </w:t>
      </w:r>
      <w:r w:rsidRPr="00F808DE">
        <w:rPr>
          <w:rFonts w:ascii="Arial" w:eastAsia="Arial Unicode MS" w:hAnsi="Arial" w:cs="Arial"/>
          <w:b/>
          <w:sz w:val="18"/>
          <w:szCs w:val="18"/>
          <w:lang w:val="es-CO" w:eastAsia="ar-SA"/>
        </w:rPr>
        <w:t>SANDRA MILENA CUBILLOS GONZALEZ</w:t>
      </w:r>
    </w:p>
    <w:p w:rsidR="009F4071" w:rsidRDefault="0056556D" w:rsidP="00F808DE">
      <w:pPr>
        <w:widowControl w:val="0"/>
        <w:suppressAutoHyphens/>
        <w:rPr>
          <w:rFonts w:ascii="Arial" w:eastAsia="Arial Unicode MS" w:hAnsi="Arial" w:cs="Arial"/>
          <w:sz w:val="18"/>
          <w:szCs w:val="18"/>
          <w:lang w:val="es-CO" w:eastAsia="ar-SA"/>
        </w:rPr>
      </w:pP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</w:t>
      </w:r>
      <w:r w:rsidR="009F4071" w:rsidRPr="00F808DE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             </w:t>
      </w: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>Jefe Oficina de Gestión Contractual</w:t>
      </w:r>
    </w:p>
    <w:p w:rsidR="009E257C" w:rsidRDefault="009E257C" w:rsidP="00F808DE">
      <w:pPr>
        <w:widowControl w:val="0"/>
        <w:suppressAutoHyphens/>
        <w:rPr>
          <w:rFonts w:ascii="Arial" w:eastAsia="Arial Unicode MS" w:hAnsi="Arial" w:cs="Arial"/>
          <w:sz w:val="18"/>
          <w:szCs w:val="18"/>
          <w:lang w:val="es-CO" w:eastAsia="ar-SA"/>
        </w:rPr>
      </w:pPr>
    </w:p>
    <w:p w:rsidR="009E257C" w:rsidRPr="009E257C" w:rsidRDefault="009E257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  <w:r w:rsidRPr="009E257C">
        <w:rPr>
          <w:rFonts w:ascii="Arial" w:eastAsia="Arial Unicode MS" w:hAnsi="Arial" w:cs="Arial"/>
          <w:sz w:val="16"/>
          <w:szCs w:val="16"/>
          <w:lang w:val="es-CO" w:eastAsia="ar-SA"/>
        </w:rPr>
        <w:t xml:space="preserve">Elaboró. Luz Marina </w:t>
      </w:r>
      <w:proofErr w:type="gramStart"/>
      <w:r w:rsidRPr="009E257C">
        <w:rPr>
          <w:rFonts w:ascii="Arial" w:eastAsia="Arial Unicode MS" w:hAnsi="Arial" w:cs="Arial"/>
          <w:sz w:val="16"/>
          <w:szCs w:val="16"/>
          <w:lang w:val="es-CO" w:eastAsia="ar-SA"/>
        </w:rPr>
        <w:t>Torres  Rojas</w:t>
      </w:r>
      <w:proofErr w:type="gramEnd"/>
    </w:p>
    <w:p w:rsidR="009E257C" w:rsidRPr="009E257C" w:rsidRDefault="009E257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  <w:r w:rsidRPr="009E257C">
        <w:rPr>
          <w:rFonts w:ascii="Arial" w:eastAsia="Arial Unicode MS" w:hAnsi="Arial" w:cs="Arial"/>
          <w:sz w:val="16"/>
          <w:szCs w:val="16"/>
          <w:lang w:val="es-CO" w:eastAsia="ar-SA"/>
        </w:rPr>
        <w:t xml:space="preserve">               Profesional Universitaria</w:t>
      </w:r>
    </w:p>
    <w:p w:rsidR="009E257C" w:rsidRPr="00122B00" w:rsidRDefault="009E257C" w:rsidP="00F808DE">
      <w:pPr>
        <w:widowControl w:val="0"/>
        <w:suppressAutoHyphens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Arial Unicode MS" w:hAnsi="Arial" w:cs="Arial"/>
          <w:sz w:val="18"/>
          <w:szCs w:val="18"/>
          <w:lang w:val="es-CO" w:eastAsia="ar-SA"/>
        </w:rPr>
        <w:lastRenderedPageBreak/>
        <w:t xml:space="preserve">  </w:t>
      </w:r>
    </w:p>
    <w:sectPr w:rsidR="009E257C" w:rsidRPr="00122B00" w:rsidSect="00253107">
      <w:headerReference w:type="default" r:id="rId15"/>
      <w:footerReference w:type="default" r:id="rId16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E3" w:rsidRDefault="006631E3" w:rsidP="00157A18">
      <w:r>
        <w:separator/>
      </w:r>
    </w:p>
  </w:endnote>
  <w:endnote w:type="continuationSeparator" w:id="0">
    <w:p w:rsidR="006631E3" w:rsidRDefault="006631E3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82" w:rsidRDefault="003D0E82" w:rsidP="00D404AF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45AC048F" wp14:editId="7337B172">
          <wp:simplePos x="0" y="0"/>
          <wp:positionH relativeFrom="page">
            <wp:posOffset>1127760</wp:posOffset>
          </wp:positionH>
          <wp:positionV relativeFrom="bottomMargin">
            <wp:posOffset>48895</wp:posOffset>
          </wp:positionV>
          <wp:extent cx="6134100" cy="8534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E3" w:rsidRDefault="006631E3" w:rsidP="00157A18">
      <w:r>
        <w:separator/>
      </w:r>
    </w:p>
  </w:footnote>
  <w:footnote w:type="continuationSeparator" w:id="0">
    <w:p w:rsidR="006631E3" w:rsidRDefault="006631E3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D0" w:rsidRDefault="009C6839" w:rsidP="006414D0">
    <w:pPr>
      <w:jc w:val="center"/>
      <w:rPr>
        <w:color w:val="323E4F" w:themeColor="text2" w:themeShade="BF"/>
        <w:sz w:val="16"/>
        <w:szCs w:val="16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3C431A5" wp14:editId="48B17CBA">
          <wp:simplePos x="0" y="0"/>
          <wp:positionH relativeFrom="margin">
            <wp:posOffset>379730</wp:posOffset>
          </wp:positionH>
          <wp:positionV relativeFrom="topMargin">
            <wp:posOffset>45085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4D0">
      <w:rPr>
        <w:sz w:val="22"/>
        <w:szCs w:val="22"/>
      </w:rPr>
      <w:fldChar w:fldCharType="begin"/>
    </w:r>
    <w:r w:rsidR="006414D0">
      <w:instrText>PAGE   \* MERGEFORMAT</w:instrText>
    </w:r>
    <w:r w:rsidR="006414D0">
      <w:rPr>
        <w:sz w:val="22"/>
        <w:szCs w:val="22"/>
      </w:rPr>
      <w:fldChar w:fldCharType="separate"/>
    </w:r>
    <w:r w:rsidR="00DB5F7B" w:rsidRPr="00DB5F7B">
      <w:rPr>
        <w:noProof/>
        <w:color w:val="323E4F" w:themeColor="text2" w:themeShade="BF"/>
        <w:sz w:val="16"/>
        <w:szCs w:val="16"/>
        <w:lang w:val="es-ES"/>
      </w:rPr>
      <w:t>22</w:t>
    </w:r>
    <w:r w:rsidR="006414D0">
      <w:rPr>
        <w:color w:val="323E4F" w:themeColor="text2" w:themeShade="BF"/>
        <w:sz w:val="16"/>
        <w:szCs w:val="16"/>
      </w:rPr>
      <w:fldChar w:fldCharType="end"/>
    </w:r>
  </w:p>
  <w:p w:rsidR="003D0E82" w:rsidRPr="002E5863" w:rsidRDefault="003D0E82" w:rsidP="002E58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207B0"/>
    <w:rsid w:val="0002750C"/>
    <w:rsid w:val="00032022"/>
    <w:rsid w:val="00051A56"/>
    <w:rsid w:val="0006706A"/>
    <w:rsid w:val="000F672B"/>
    <w:rsid w:val="001059CE"/>
    <w:rsid w:val="00122B00"/>
    <w:rsid w:val="0014215B"/>
    <w:rsid w:val="00142765"/>
    <w:rsid w:val="00157A18"/>
    <w:rsid w:val="0020239A"/>
    <w:rsid w:val="002109D4"/>
    <w:rsid w:val="00253107"/>
    <w:rsid w:val="002A087C"/>
    <w:rsid w:val="002B0A3C"/>
    <w:rsid w:val="002E5863"/>
    <w:rsid w:val="002F505B"/>
    <w:rsid w:val="002F66B0"/>
    <w:rsid w:val="00340B0F"/>
    <w:rsid w:val="00352298"/>
    <w:rsid w:val="003A4BA9"/>
    <w:rsid w:val="003B7ACC"/>
    <w:rsid w:val="003D0E82"/>
    <w:rsid w:val="004A3998"/>
    <w:rsid w:val="004E4B66"/>
    <w:rsid w:val="00537824"/>
    <w:rsid w:val="005424D4"/>
    <w:rsid w:val="00543F9C"/>
    <w:rsid w:val="005458EE"/>
    <w:rsid w:val="0056556D"/>
    <w:rsid w:val="005849EE"/>
    <w:rsid w:val="005A39A6"/>
    <w:rsid w:val="005C7C38"/>
    <w:rsid w:val="006414D0"/>
    <w:rsid w:val="0064294F"/>
    <w:rsid w:val="0064379A"/>
    <w:rsid w:val="00645E66"/>
    <w:rsid w:val="006631E3"/>
    <w:rsid w:val="006B485D"/>
    <w:rsid w:val="006D3A8F"/>
    <w:rsid w:val="006F39A4"/>
    <w:rsid w:val="00735173"/>
    <w:rsid w:val="00753532"/>
    <w:rsid w:val="007E11EF"/>
    <w:rsid w:val="008063CC"/>
    <w:rsid w:val="00814B9C"/>
    <w:rsid w:val="0082286C"/>
    <w:rsid w:val="00833317"/>
    <w:rsid w:val="0085429B"/>
    <w:rsid w:val="008911F4"/>
    <w:rsid w:val="00895C46"/>
    <w:rsid w:val="008E4F5E"/>
    <w:rsid w:val="008F4192"/>
    <w:rsid w:val="008F765B"/>
    <w:rsid w:val="00903927"/>
    <w:rsid w:val="00922FD5"/>
    <w:rsid w:val="00930739"/>
    <w:rsid w:val="00992064"/>
    <w:rsid w:val="009C6839"/>
    <w:rsid w:val="009D54CE"/>
    <w:rsid w:val="009E074F"/>
    <w:rsid w:val="009E257C"/>
    <w:rsid w:val="009F4071"/>
    <w:rsid w:val="009F78B7"/>
    <w:rsid w:val="00A03686"/>
    <w:rsid w:val="00A7714A"/>
    <w:rsid w:val="00A96990"/>
    <w:rsid w:val="00AA5FF6"/>
    <w:rsid w:val="00AC75D3"/>
    <w:rsid w:val="00AF503A"/>
    <w:rsid w:val="00B12E49"/>
    <w:rsid w:val="00B31242"/>
    <w:rsid w:val="00B657DE"/>
    <w:rsid w:val="00B65B67"/>
    <w:rsid w:val="00B75A42"/>
    <w:rsid w:val="00B9782C"/>
    <w:rsid w:val="00BC0A54"/>
    <w:rsid w:val="00BC26B9"/>
    <w:rsid w:val="00C16AF3"/>
    <w:rsid w:val="00C27414"/>
    <w:rsid w:val="00C62D16"/>
    <w:rsid w:val="00C71C6F"/>
    <w:rsid w:val="00C771EF"/>
    <w:rsid w:val="00CA0826"/>
    <w:rsid w:val="00CC130C"/>
    <w:rsid w:val="00CC2417"/>
    <w:rsid w:val="00D02EBE"/>
    <w:rsid w:val="00D338BA"/>
    <w:rsid w:val="00D404AF"/>
    <w:rsid w:val="00D477B4"/>
    <w:rsid w:val="00D52CC9"/>
    <w:rsid w:val="00D748C3"/>
    <w:rsid w:val="00D92140"/>
    <w:rsid w:val="00D97F97"/>
    <w:rsid w:val="00DB0842"/>
    <w:rsid w:val="00DB5F7B"/>
    <w:rsid w:val="00E00095"/>
    <w:rsid w:val="00E10536"/>
    <w:rsid w:val="00E123CD"/>
    <w:rsid w:val="00E414D3"/>
    <w:rsid w:val="00E67AD3"/>
    <w:rsid w:val="00E96C69"/>
    <w:rsid w:val="00EA50B3"/>
    <w:rsid w:val="00EB2F1B"/>
    <w:rsid w:val="00F13E22"/>
    <w:rsid w:val="00F570C4"/>
    <w:rsid w:val="00F808DE"/>
    <w:rsid w:val="00F82493"/>
    <w:rsid w:val="00FA6428"/>
    <w:rsid w:val="00FB0811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BD492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40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eGrid">
    <w:name w:val="TableGrid"/>
    <w:rsid w:val="00122B0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4387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4</cp:revision>
  <cp:lastPrinted>2020-02-25T21:44:00Z</cp:lastPrinted>
  <dcterms:created xsi:type="dcterms:W3CDTF">2020-02-26T22:20:00Z</dcterms:created>
  <dcterms:modified xsi:type="dcterms:W3CDTF">2020-02-26T22:43:00Z</dcterms:modified>
</cp:coreProperties>
</file>