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92" w:rsidRPr="00597830" w:rsidRDefault="00725692" w:rsidP="00725692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25692" w:rsidRPr="00597830" w:rsidRDefault="00725692" w:rsidP="00725692">
      <w:pPr>
        <w:pStyle w:val="Encabezado"/>
        <w:jc w:val="both"/>
        <w:rPr>
          <w:rFonts w:ascii="Arial" w:hAnsi="Arial" w:cs="Arial"/>
          <w:sz w:val="22"/>
          <w:szCs w:val="22"/>
          <w:lang w:val="es-CO"/>
        </w:rPr>
      </w:pPr>
      <w:r w:rsidRPr="00597830">
        <w:rPr>
          <w:rFonts w:ascii="Arial" w:hAnsi="Arial" w:cs="Arial"/>
          <w:sz w:val="22"/>
          <w:szCs w:val="22"/>
          <w:lang w:val="es-CO"/>
        </w:rPr>
        <w:t>Bogotá D.C., 2</w:t>
      </w:r>
      <w:r w:rsidR="00A56F5E">
        <w:rPr>
          <w:rFonts w:ascii="Arial" w:hAnsi="Arial" w:cs="Arial"/>
          <w:sz w:val="22"/>
          <w:szCs w:val="22"/>
          <w:lang w:val="es-CO"/>
        </w:rPr>
        <w:t>5</w:t>
      </w:r>
      <w:r w:rsidRPr="00597830">
        <w:rPr>
          <w:rFonts w:ascii="Arial" w:hAnsi="Arial" w:cs="Arial"/>
          <w:sz w:val="22"/>
          <w:szCs w:val="22"/>
          <w:lang w:val="es-CO"/>
        </w:rPr>
        <w:t xml:space="preserve"> de Mayo de 2017</w:t>
      </w:r>
    </w:p>
    <w:p w:rsidR="00725692" w:rsidRPr="00597830" w:rsidRDefault="00725692" w:rsidP="00725692">
      <w:pPr>
        <w:pStyle w:val="Ttulo11"/>
        <w:tabs>
          <w:tab w:val="clear" w:pos="0"/>
        </w:tabs>
        <w:rPr>
          <w:rFonts w:ascii="Arial" w:eastAsia="Tahoma" w:hAnsi="Arial" w:cs="Arial"/>
          <w:b w:val="0"/>
          <w:bCs w:val="0"/>
          <w:sz w:val="22"/>
          <w:szCs w:val="22"/>
          <w:lang w:val="es-CO"/>
        </w:rPr>
      </w:pPr>
    </w:p>
    <w:p w:rsidR="00725692" w:rsidRPr="00597830" w:rsidRDefault="00725692" w:rsidP="00725692">
      <w:pPr>
        <w:pStyle w:val="Ttulo11"/>
        <w:tabs>
          <w:tab w:val="clear" w:pos="0"/>
        </w:tabs>
        <w:rPr>
          <w:rFonts w:ascii="Arial" w:eastAsia="Tahoma" w:hAnsi="Arial" w:cs="Arial"/>
          <w:b w:val="0"/>
          <w:bCs w:val="0"/>
          <w:sz w:val="22"/>
          <w:szCs w:val="22"/>
          <w:lang w:val="es-CO"/>
        </w:rPr>
      </w:pPr>
    </w:p>
    <w:p w:rsidR="00725692" w:rsidRPr="00597830" w:rsidRDefault="00725692" w:rsidP="00725692">
      <w:pPr>
        <w:pStyle w:val="Ttulo11"/>
        <w:tabs>
          <w:tab w:val="clear" w:pos="0"/>
        </w:tabs>
        <w:rPr>
          <w:rFonts w:ascii="Arial" w:eastAsia="Tahoma" w:hAnsi="Arial" w:cs="Arial"/>
          <w:b w:val="0"/>
          <w:bCs w:val="0"/>
          <w:sz w:val="22"/>
          <w:szCs w:val="22"/>
          <w:lang w:val="es-CO"/>
        </w:rPr>
      </w:pPr>
    </w:p>
    <w:p w:rsidR="00725692" w:rsidRDefault="00725692" w:rsidP="00725692">
      <w:pPr>
        <w:pStyle w:val="Ttulo11"/>
        <w:tabs>
          <w:tab w:val="clear" w:pos="0"/>
        </w:tabs>
        <w:rPr>
          <w:rFonts w:ascii="Arial" w:eastAsia="Tahoma" w:hAnsi="Arial" w:cs="Arial"/>
          <w:b w:val="0"/>
          <w:bCs w:val="0"/>
          <w:sz w:val="22"/>
          <w:szCs w:val="22"/>
          <w:lang w:val="es-CO"/>
        </w:rPr>
      </w:pPr>
    </w:p>
    <w:p w:rsidR="00725692" w:rsidRPr="00597830" w:rsidRDefault="00725692" w:rsidP="00725692">
      <w:pPr>
        <w:rPr>
          <w:rFonts w:eastAsia="Tahoma"/>
          <w:lang w:val="es-CO" w:eastAsia="ar-SA"/>
        </w:rPr>
      </w:pPr>
    </w:p>
    <w:p w:rsidR="00725692" w:rsidRPr="00597830" w:rsidRDefault="00725692" w:rsidP="00725692">
      <w:pPr>
        <w:pStyle w:val="Ttulo11"/>
        <w:tabs>
          <w:tab w:val="clear" w:pos="0"/>
        </w:tabs>
        <w:rPr>
          <w:rFonts w:ascii="Arial" w:eastAsia="Tahoma" w:hAnsi="Arial" w:cs="Arial"/>
          <w:b w:val="0"/>
          <w:bCs w:val="0"/>
          <w:sz w:val="22"/>
          <w:szCs w:val="22"/>
          <w:lang w:val="es-CO"/>
        </w:rPr>
      </w:pPr>
      <w:r w:rsidRPr="00597830">
        <w:rPr>
          <w:rFonts w:ascii="Arial" w:eastAsia="Tahoma" w:hAnsi="Arial" w:cs="Arial"/>
          <w:b w:val="0"/>
          <w:bCs w:val="0"/>
          <w:sz w:val="22"/>
          <w:szCs w:val="22"/>
          <w:lang w:val="es-CO"/>
        </w:rPr>
        <w:t>Señores</w:t>
      </w:r>
    </w:p>
    <w:p w:rsidR="00725692" w:rsidRPr="00597830" w:rsidRDefault="00725692" w:rsidP="00725692">
      <w:pPr>
        <w:pStyle w:val="Encabezad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597830">
        <w:rPr>
          <w:rFonts w:ascii="Arial" w:hAnsi="Arial" w:cs="Arial"/>
          <w:b/>
          <w:bCs/>
          <w:sz w:val="22"/>
          <w:szCs w:val="22"/>
          <w:lang w:val="es-CO"/>
        </w:rPr>
        <w:t>INTERESADOS INVITACIÓN ABIERTA No. 00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3 </w:t>
      </w:r>
      <w:r w:rsidRPr="00597830">
        <w:rPr>
          <w:rFonts w:ascii="Arial" w:hAnsi="Arial" w:cs="Arial"/>
          <w:b/>
          <w:bCs/>
          <w:sz w:val="22"/>
          <w:szCs w:val="22"/>
          <w:lang w:val="es-CO"/>
        </w:rPr>
        <w:t>DE 2017</w:t>
      </w:r>
    </w:p>
    <w:p w:rsidR="00725692" w:rsidRPr="00597830" w:rsidRDefault="00725692" w:rsidP="00725692">
      <w:pPr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597830">
        <w:rPr>
          <w:rFonts w:ascii="Arial" w:eastAsia="Tahoma" w:hAnsi="Arial" w:cs="Arial"/>
          <w:sz w:val="22"/>
          <w:szCs w:val="22"/>
          <w:lang w:val="es-CO"/>
        </w:rPr>
        <w:t>Ciudad</w:t>
      </w:r>
    </w:p>
    <w:p w:rsidR="00725692" w:rsidRPr="00597830" w:rsidRDefault="00725692" w:rsidP="00725692">
      <w:pPr>
        <w:pStyle w:val="Encabezad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725692" w:rsidRPr="00597830" w:rsidRDefault="00725692" w:rsidP="00725692">
      <w:pPr>
        <w:pStyle w:val="Encabezad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725692" w:rsidRPr="00597830" w:rsidRDefault="00725692" w:rsidP="00725692">
      <w:pPr>
        <w:pStyle w:val="Encabezad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725692" w:rsidRPr="00597830" w:rsidRDefault="00725692" w:rsidP="00725692">
      <w:pPr>
        <w:pStyle w:val="Encabezad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725692" w:rsidRPr="00597830" w:rsidRDefault="00725692" w:rsidP="00725692">
      <w:pPr>
        <w:pStyle w:val="Encabezado"/>
        <w:jc w:val="both"/>
        <w:rPr>
          <w:rFonts w:ascii="Arial" w:hAnsi="Arial" w:cs="Arial"/>
          <w:sz w:val="22"/>
          <w:szCs w:val="22"/>
          <w:lang w:val="es-CO"/>
        </w:rPr>
      </w:pPr>
      <w:r w:rsidRPr="00597830">
        <w:rPr>
          <w:rFonts w:ascii="Arial" w:hAnsi="Arial" w:cs="Arial"/>
          <w:b/>
          <w:sz w:val="22"/>
          <w:szCs w:val="22"/>
          <w:lang w:val="es-CO"/>
        </w:rPr>
        <w:t xml:space="preserve">Referencia: </w:t>
      </w:r>
      <w:r w:rsidRPr="00597830">
        <w:rPr>
          <w:rFonts w:ascii="Arial" w:hAnsi="Arial" w:cs="Arial"/>
          <w:sz w:val="22"/>
          <w:szCs w:val="22"/>
          <w:lang w:val="es-CO"/>
        </w:rPr>
        <w:t>Respuesta observación de Evaluación INVITACIÓN ABIERTA No. 00</w:t>
      </w:r>
      <w:r>
        <w:rPr>
          <w:rFonts w:ascii="Arial" w:hAnsi="Arial" w:cs="Arial"/>
          <w:sz w:val="22"/>
          <w:szCs w:val="22"/>
          <w:lang w:val="es-CO"/>
        </w:rPr>
        <w:t>3</w:t>
      </w:r>
      <w:r w:rsidRPr="00597830">
        <w:rPr>
          <w:rFonts w:ascii="Arial" w:hAnsi="Arial" w:cs="Arial"/>
          <w:sz w:val="22"/>
          <w:szCs w:val="22"/>
          <w:lang w:val="es-CO"/>
        </w:rPr>
        <w:t xml:space="preserve"> DE 2017</w:t>
      </w:r>
    </w:p>
    <w:p w:rsidR="00725692" w:rsidRDefault="00725692" w:rsidP="007256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725692" w:rsidRPr="00597830" w:rsidRDefault="00725692" w:rsidP="007256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725692" w:rsidRPr="00597830" w:rsidRDefault="00725692" w:rsidP="007256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597830">
        <w:rPr>
          <w:rFonts w:ascii="Arial" w:hAnsi="Arial" w:cs="Arial"/>
          <w:sz w:val="22"/>
          <w:szCs w:val="22"/>
          <w:lang w:val="es-CO" w:eastAsia="es-CO"/>
        </w:rPr>
        <w:t>Respetados Señores:</w:t>
      </w:r>
    </w:p>
    <w:p w:rsidR="00725692" w:rsidRPr="00597830" w:rsidRDefault="00725692" w:rsidP="00725692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725692" w:rsidRDefault="00725692" w:rsidP="00725692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597830">
        <w:rPr>
          <w:rFonts w:ascii="Arial" w:hAnsi="Arial" w:cs="Arial"/>
          <w:sz w:val="22"/>
          <w:szCs w:val="22"/>
          <w:lang w:val="es-CO" w:eastAsia="es-CO"/>
        </w:rPr>
        <w:t xml:space="preserve">La EMPRESA DE LICORES DE CUNDINAMARCA se permite precisar que conforme a la evaluación realizada </w:t>
      </w:r>
      <w:r>
        <w:rPr>
          <w:rFonts w:ascii="Arial" w:hAnsi="Arial" w:cs="Arial"/>
          <w:sz w:val="22"/>
          <w:szCs w:val="22"/>
          <w:lang w:val="es-CO" w:eastAsia="es-CO"/>
        </w:rPr>
        <w:t>en los aspectos JURIDICOS, TECNICOS, DE EXPERIENCIA Y FINANCIERO</w:t>
      </w:r>
      <w:r w:rsidR="00A56F5E">
        <w:rPr>
          <w:rFonts w:ascii="Arial" w:hAnsi="Arial" w:cs="Arial"/>
          <w:sz w:val="22"/>
          <w:szCs w:val="22"/>
          <w:lang w:val="es-CO" w:eastAsia="es-CO"/>
        </w:rPr>
        <w:t>S</w:t>
      </w:r>
      <w:r>
        <w:rPr>
          <w:rFonts w:ascii="Arial" w:hAnsi="Arial" w:cs="Arial"/>
          <w:sz w:val="22"/>
          <w:szCs w:val="22"/>
          <w:lang w:val="es-CO" w:eastAsia="es-CO"/>
        </w:rPr>
        <w:t>, y conforme al plazo con el que cuenten los oferentes para subsanar se ha establecido el siguiente resultado con su debida validación y subsanación:</w:t>
      </w:r>
    </w:p>
    <w:p w:rsidR="00725692" w:rsidRDefault="00725692" w:rsidP="00725692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</w:p>
    <w:tbl>
      <w:tblPr>
        <w:tblStyle w:val="Tablaconcuadrcul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1276"/>
        <w:gridCol w:w="1276"/>
        <w:gridCol w:w="1275"/>
        <w:gridCol w:w="1276"/>
        <w:gridCol w:w="1276"/>
      </w:tblGrid>
      <w:tr w:rsidR="00A56F5E" w:rsidRPr="00725692" w:rsidTr="00A56F5E">
        <w:tc>
          <w:tcPr>
            <w:tcW w:w="1702" w:type="dxa"/>
          </w:tcPr>
          <w:p w:rsidR="00725692" w:rsidRDefault="00725692" w:rsidP="0072569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  <w:lang w:val="es-CO" w:eastAsia="es-CO"/>
              </w:rPr>
            </w:pPr>
          </w:p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 w:rsidRPr="00725692">
              <w:rPr>
                <w:rFonts w:ascii="Arial" w:hAnsi="Arial" w:cs="Arial"/>
                <w:b/>
                <w:sz w:val="18"/>
                <w:szCs w:val="20"/>
                <w:lang w:val="es-CO" w:eastAsia="es-CO"/>
              </w:rPr>
              <w:t>Aspecto/oferente</w:t>
            </w:r>
          </w:p>
        </w:tc>
        <w:tc>
          <w:tcPr>
            <w:tcW w:w="1276" w:type="dxa"/>
            <w:vAlign w:val="center"/>
          </w:tcPr>
          <w:p w:rsidR="00725692" w:rsidRPr="00725692" w:rsidRDefault="00725692" w:rsidP="0072569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20"/>
                <w:lang w:val="es-CO" w:eastAsia="es-CO"/>
              </w:rPr>
            </w:pPr>
            <w:r w:rsidRPr="00725692"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  <w:t>COMPAÑÍA DE DISTRIBUCION FERRETERA SAS</w:t>
            </w:r>
          </w:p>
        </w:tc>
        <w:tc>
          <w:tcPr>
            <w:tcW w:w="1417" w:type="dxa"/>
            <w:vAlign w:val="center"/>
          </w:tcPr>
          <w:p w:rsidR="00725692" w:rsidRPr="00725692" w:rsidRDefault="00725692" w:rsidP="0072569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</w:pPr>
            <w:r w:rsidRPr="00725692"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  <w:t>ORION CONIC SAS</w:t>
            </w:r>
          </w:p>
        </w:tc>
        <w:tc>
          <w:tcPr>
            <w:tcW w:w="1276" w:type="dxa"/>
            <w:vAlign w:val="center"/>
          </w:tcPr>
          <w:p w:rsidR="00725692" w:rsidRPr="00725692" w:rsidRDefault="00725692" w:rsidP="0072569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</w:pPr>
            <w:r w:rsidRPr="00725692"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  <w:t>FERRECONSTRUCTOR SAS</w:t>
            </w:r>
          </w:p>
        </w:tc>
        <w:tc>
          <w:tcPr>
            <w:tcW w:w="1276" w:type="dxa"/>
            <w:vAlign w:val="center"/>
          </w:tcPr>
          <w:p w:rsidR="00725692" w:rsidRPr="00725692" w:rsidRDefault="00725692" w:rsidP="0072569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</w:pPr>
            <w:r w:rsidRPr="00725692"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  <w:t>COLTECH SAS</w:t>
            </w:r>
          </w:p>
        </w:tc>
        <w:tc>
          <w:tcPr>
            <w:tcW w:w="1275" w:type="dxa"/>
            <w:vAlign w:val="center"/>
          </w:tcPr>
          <w:p w:rsidR="00725692" w:rsidRPr="00725692" w:rsidRDefault="00725692" w:rsidP="0072569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</w:pPr>
            <w:r w:rsidRPr="00725692"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  <w:t>FERRETERIA SAN ROQUE No 2</w:t>
            </w:r>
          </w:p>
        </w:tc>
        <w:tc>
          <w:tcPr>
            <w:tcW w:w="1276" w:type="dxa"/>
            <w:vAlign w:val="center"/>
          </w:tcPr>
          <w:p w:rsidR="00725692" w:rsidRPr="00725692" w:rsidRDefault="00725692" w:rsidP="0072569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</w:pPr>
            <w:r w:rsidRPr="00725692"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  <w:t>LAGUNA VARGAS WILLIAM ALFONSO (interamericana de suministros)</w:t>
            </w:r>
          </w:p>
        </w:tc>
        <w:tc>
          <w:tcPr>
            <w:tcW w:w="1276" w:type="dxa"/>
            <w:vAlign w:val="center"/>
          </w:tcPr>
          <w:p w:rsidR="00725692" w:rsidRPr="00725692" w:rsidRDefault="00725692" w:rsidP="0072569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</w:pPr>
            <w:r w:rsidRPr="00725692"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  <w:t>FERRTERIA BRAND LIMITADA</w:t>
            </w:r>
          </w:p>
        </w:tc>
      </w:tr>
      <w:tr w:rsidR="00A56F5E" w:rsidRPr="00725692" w:rsidTr="00A56F5E">
        <w:tc>
          <w:tcPr>
            <w:tcW w:w="1702" w:type="dxa"/>
          </w:tcPr>
          <w:p w:rsidR="00725692" w:rsidRPr="00A56F5E" w:rsidRDefault="00725692" w:rsidP="0072569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0"/>
                <w:lang w:val="es-CO" w:eastAsia="es-CO"/>
              </w:rPr>
            </w:pPr>
            <w:r w:rsidRPr="00A56F5E">
              <w:rPr>
                <w:rFonts w:ascii="Arial" w:hAnsi="Arial" w:cs="Arial"/>
                <w:b/>
                <w:sz w:val="16"/>
                <w:szCs w:val="20"/>
                <w:lang w:val="es-CO" w:eastAsia="es-CO"/>
              </w:rPr>
              <w:t>JURIDICO</w:t>
            </w:r>
          </w:p>
        </w:tc>
        <w:tc>
          <w:tcPr>
            <w:tcW w:w="1276" w:type="dxa"/>
          </w:tcPr>
          <w:p w:rsid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417" w:type="dxa"/>
          </w:tcPr>
          <w:p w:rsidR="00725692" w:rsidRPr="00EB103C" w:rsidRDefault="00725692" w:rsidP="00725692">
            <w:pPr>
              <w:pStyle w:val="Sinespaciado"/>
              <w:jc w:val="center"/>
              <w:rPr>
                <w:rFonts w:ascii="Arial" w:hAnsi="Arial" w:cs="Arial"/>
                <w:color w:val="FF0000"/>
                <w:sz w:val="16"/>
                <w:szCs w:val="20"/>
                <w:lang w:val="es-CO" w:eastAsia="es-CO"/>
              </w:rPr>
            </w:pPr>
            <w:r w:rsidRPr="00EB103C">
              <w:rPr>
                <w:rFonts w:ascii="Arial" w:hAnsi="Arial" w:cs="Arial"/>
                <w:color w:val="FF0000"/>
                <w:sz w:val="16"/>
                <w:szCs w:val="20"/>
                <w:lang w:val="es-CO" w:eastAsia="es-CO"/>
              </w:rPr>
              <w:t>NO CUMPLE</w:t>
            </w:r>
          </w:p>
        </w:tc>
        <w:tc>
          <w:tcPr>
            <w:tcW w:w="1276" w:type="dxa"/>
          </w:tcPr>
          <w:p w:rsidR="00725692" w:rsidRPr="00EB103C" w:rsidRDefault="00725692" w:rsidP="00725692">
            <w:pPr>
              <w:pStyle w:val="Sinespaciado"/>
              <w:jc w:val="center"/>
              <w:rPr>
                <w:rFonts w:ascii="Arial" w:hAnsi="Arial" w:cs="Arial"/>
                <w:color w:val="FF0000"/>
                <w:sz w:val="16"/>
                <w:szCs w:val="20"/>
                <w:lang w:val="es-CO" w:eastAsia="es-CO"/>
              </w:rPr>
            </w:pPr>
            <w:r w:rsidRPr="00EB103C">
              <w:rPr>
                <w:rFonts w:ascii="Arial" w:hAnsi="Arial" w:cs="Arial"/>
                <w:color w:val="FF0000"/>
                <w:sz w:val="16"/>
                <w:szCs w:val="20"/>
                <w:lang w:val="es-CO" w:eastAsia="es-CO"/>
              </w:rPr>
              <w:t>NO CUMPLE</w:t>
            </w:r>
          </w:p>
        </w:tc>
        <w:tc>
          <w:tcPr>
            <w:tcW w:w="1276" w:type="dxa"/>
          </w:tcPr>
          <w:p w:rsid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275" w:type="dxa"/>
          </w:tcPr>
          <w:p w:rsid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276" w:type="dxa"/>
          </w:tcPr>
          <w:p w:rsidR="00725692" w:rsidRPr="00EB103C" w:rsidRDefault="00725692" w:rsidP="00725692">
            <w:pPr>
              <w:pStyle w:val="Sinespaciado"/>
              <w:jc w:val="center"/>
              <w:rPr>
                <w:rFonts w:ascii="Arial" w:hAnsi="Arial" w:cs="Arial"/>
                <w:color w:val="FF0000"/>
                <w:sz w:val="16"/>
                <w:szCs w:val="20"/>
                <w:lang w:val="es-CO" w:eastAsia="es-CO"/>
              </w:rPr>
            </w:pPr>
            <w:r w:rsidRPr="00EB103C">
              <w:rPr>
                <w:rFonts w:ascii="Arial" w:hAnsi="Arial" w:cs="Arial"/>
                <w:color w:val="FF0000"/>
                <w:sz w:val="16"/>
                <w:szCs w:val="20"/>
                <w:lang w:val="es-CO" w:eastAsia="es-CO"/>
              </w:rPr>
              <w:t>NO CUMPLE</w:t>
            </w:r>
          </w:p>
        </w:tc>
        <w:tc>
          <w:tcPr>
            <w:tcW w:w="1276" w:type="dxa"/>
          </w:tcPr>
          <w:p w:rsidR="00725692" w:rsidRPr="00EB103C" w:rsidRDefault="00725692" w:rsidP="00725692">
            <w:pPr>
              <w:pStyle w:val="Sinespaciado"/>
              <w:jc w:val="center"/>
              <w:rPr>
                <w:rFonts w:ascii="Arial" w:hAnsi="Arial" w:cs="Arial"/>
                <w:color w:val="FF0000"/>
                <w:sz w:val="16"/>
                <w:szCs w:val="20"/>
                <w:lang w:val="es-CO" w:eastAsia="es-CO"/>
              </w:rPr>
            </w:pPr>
            <w:r w:rsidRPr="00EB103C">
              <w:rPr>
                <w:rFonts w:ascii="Arial" w:hAnsi="Arial" w:cs="Arial"/>
                <w:color w:val="FF0000"/>
                <w:sz w:val="16"/>
                <w:szCs w:val="20"/>
                <w:lang w:val="es-CO" w:eastAsia="es-CO"/>
              </w:rPr>
              <w:t>NO CUMPLE</w:t>
            </w:r>
          </w:p>
        </w:tc>
      </w:tr>
      <w:tr w:rsidR="00A56F5E" w:rsidRPr="00725692" w:rsidTr="00A56F5E">
        <w:tc>
          <w:tcPr>
            <w:tcW w:w="1702" w:type="dxa"/>
          </w:tcPr>
          <w:p w:rsidR="00725692" w:rsidRPr="00A56F5E" w:rsidRDefault="00725692" w:rsidP="0072569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0"/>
                <w:lang w:val="es-CO" w:eastAsia="es-CO"/>
              </w:rPr>
            </w:pPr>
            <w:r w:rsidRPr="00A56F5E">
              <w:rPr>
                <w:rFonts w:ascii="Arial" w:hAnsi="Arial" w:cs="Arial"/>
                <w:b/>
                <w:sz w:val="16"/>
                <w:szCs w:val="20"/>
                <w:lang w:val="es-CO" w:eastAsia="es-CO"/>
              </w:rPr>
              <w:t>TECNICO</w:t>
            </w:r>
          </w:p>
        </w:tc>
        <w:tc>
          <w:tcPr>
            <w:tcW w:w="1276" w:type="dxa"/>
          </w:tcPr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417" w:type="dxa"/>
          </w:tcPr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276" w:type="dxa"/>
          </w:tcPr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276" w:type="dxa"/>
          </w:tcPr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275" w:type="dxa"/>
          </w:tcPr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276" w:type="dxa"/>
          </w:tcPr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276" w:type="dxa"/>
          </w:tcPr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</w:tr>
      <w:tr w:rsidR="00A56F5E" w:rsidRPr="00725692" w:rsidTr="00A56F5E">
        <w:tc>
          <w:tcPr>
            <w:tcW w:w="1702" w:type="dxa"/>
          </w:tcPr>
          <w:p w:rsidR="00725692" w:rsidRPr="00A56F5E" w:rsidRDefault="00725692" w:rsidP="0072569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0"/>
                <w:lang w:val="es-CO" w:eastAsia="es-CO"/>
              </w:rPr>
            </w:pPr>
            <w:r w:rsidRPr="00A56F5E">
              <w:rPr>
                <w:rFonts w:ascii="Arial" w:hAnsi="Arial" w:cs="Arial"/>
                <w:b/>
                <w:sz w:val="16"/>
                <w:szCs w:val="20"/>
                <w:lang w:val="es-CO" w:eastAsia="es-CO"/>
              </w:rPr>
              <w:t>EXPERIENCIA</w:t>
            </w:r>
          </w:p>
        </w:tc>
        <w:tc>
          <w:tcPr>
            <w:tcW w:w="1276" w:type="dxa"/>
          </w:tcPr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417" w:type="dxa"/>
          </w:tcPr>
          <w:p w:rsidR="00725692" w:rsidRPr="00EB103C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 w:rsidRPr="00EB103C"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276" w:type="dxa"/>
          </w:tcPr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276" w:type="dxa"/>
          </w:tcPr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275" w:type="dxa"/>
          </w:tcPr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276" w:type="dxa"/>
          </w:tcPr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276" w:type="dxa"/>
          </w:tcPr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</w:tr>
      <w:tr w:rsidR="00A56F5E" w:rsidRPr="00725692" w:rsidTr="00A56F5E">
        <w:tc>
          <w:tcPr>
            <w:tcW w:w="1702" w:type="dxa"/>
          </w:tcPr>
          <w:p w:rsidR="00725692" w:rsidRPr="00A56F5E" w:rsidRDefault="00725692" w:rsidP="0072569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0"/>
                <w:lang w:val="es-CO" w:eastAsia="es-CO"/>
              </w:rPr>
            </w:pPr>
            <w:r w:rsidRPr="00A56F5E">
              <w:rPr>
                <w:rFonts w:ascii="Arial" w:hAnsi="Arial" w:cs="Arial"/>
                <w:b/>
                <w:sz w:val="16"/>
                <w:szCs w:val="20"/>
                <w:lang w:val="es-CO" w:eastAsia="es-CO"/>
              </w:rPr>
              <w:t>FINANCIERO</w:t>
            </w:r>
          </w:p>
        </w:tc>
        <w:tc>
          <w:tcPr>
            <w:tcW w:w="1276" w:type="dxa"/>
          </w:tcPr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417" w:type="dxa"/>
          </w:tcPr>
          <w:p w:rsidR="00725692" w:rsidRPr="00EB103C" w:rsidRDefault="00A5201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276" w:type="dxa"/>
          </w:tcPr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276" w:type="dxa"/>
          </w:tcPr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275" w:type="dxa"/>
          </w:tcPr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276" w:type="dxa"/>
          </w:tcPr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276" w:type="dxa"/>
          </w:tcPr>
          <w:p w:rsidR="00725692" w:rsidRPr="00725692" w:rsidRDefault="00725692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</w:tr>
      <w:tr w:rsidR="00A56F5E" w:rsidRPr="00725692" w:rsidTr="00A56F5E">
        <w:tc>
          <w:tcPr>
            <w:tcW w:w="1702" w:type="dxa"/>
            <w:shd w:val="clear" w:color="auto" w:fill="FFFF00"/>
          </w:tcPr>
          <w:p w:rsidR="00725692" w:rsidRPr="00A56F5E" w:rsidRDefault="00725692" w:rsidP="0072569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0"/>
                <w:lang w:val="es-CO" w:eastAsia="es-CO"/>
              </w:rPr>
            </w:pPr>
            <w:r w:rsidRPr="00A56F5E">
              <w:rPr>
                <w:rFonts w:ascii="Arial" w:hAnsi="Arial" w:cs="Arial"/>
                <w:b/>
                <w:sz w:val="16"/>
                <w:szCs w:val="20"/>
                <w:lang w:val="es-CO" w:eastAsia="es-CO"/>
              </w:rPr>
              <w:t>RESULTADO DESPUES DEL PLAZO PARA SUBSANAR</w:t>
            </w:r>
          </w:p>
        </w:tc>
        <w:tc>
          <w:tcPr>
            <w:tcW w:w="1276" w:type="dxa"/>
            <w:shd w:val="clear" w:color="auto" w:fill="FFFF00"/>
          </w:tcPr>
          <w:p w:rsidR="00725692" w:rsidRDefault="00725692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A56F5E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A56F5E" w:rsidRPr="00725692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417" w:type="dxa"/>
            <w:shd w:val="clear" w:color="auto" w:fill="FFFF00"/>
          </w:tcPr>
          <w:p w:rsidR="00A56F5E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A56F5E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NO SUBSANO</w:t>
            </w:r>
          </w:p>
          <w:p w:rsidR="00A56F5E" w:rsidRPr="00725692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O CUMPLE</w:t>
            </w:r>
          </w:p>
        </w:tc>
        <w:tc>
          <w:tcPr>
            <w:tcW w:w="1276" w:type="dxa"/>
            <w:shd w:val="clear" w:color="auto" w:fill="FFFF00"/>
          </w:tcPr>
          <w:p w:rsidR="00A56F5E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A56F5E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725692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SUBSANO</w:t>
            </w:r>
          </w:p>
          <w:p w:rsidR="00A56F5E" w:rsidRPr="00725692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276" w:type="dxa"/>
            <w:shd w:val="clear" w:color="auto" w:fill="FFFF00"/>
          </w:tcPr>
          <w:p w:rsidR="00725692" w:rsidRDefault="00725692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A56F5E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A56F5E" w:rsidRPr="00725692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275" w:type="dxa"/>
            <w:shd w:val="clear" w:color="auto" w:fill="FFFF00"/>
          </w:tcPr>
          <w:p w:rsidR="00725692" w:rsidRDefault="00725692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A56F5E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A56F5E" w:rsidRPr="00725692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276" w:type="dxa"/>
            <w:shd w:val="clear" w:color="auto" w:fill="FFFF00"/>
          </w:tcPr>
          <w:p w:rsidR="00725692" w:rsidRDefault="00725692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A56F5E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A56F5E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SUBSANO</w:t>
            </w:r>
          </w:p>
          <w:p w:rsidR="00A56F5E" w:rsidRPr="00725692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1276" w:type="dxa"/>
            <w:shd w:val="clear" w:color="auto" w:fill="FFFF00"/>
          </w:tcPr>
          <w:p w:rsidR="00725692" w:rsidRDefault="00725692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A56F5E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A56F5E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SUBSANO</w:t>
            </w:r>
          </w:p>
          <w:p w:rsidR="00A56F5E" w:rsidRPr="00725692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</w:tr>
      <w:tr w:rsidR="00A56F5E" w:rsidRPr="00725692" w:rsidTr="00EB103C">
        <w:tc>
          <w:tcPr>
            <w:tcW w:w="1702" w:type="dxa"/>
          </w:tcPr>
          <w:p w:rsidR="00725692" w:rsidRPr="00725692" w:rsidRDefault="00A56F5E" w:rsidP="0072569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>RESULTADO</w:t>
            </w:r>
          </w:p>
        </w:tc>
        <w:tc>
          <w:tcPr>
            <w:tcW w:w="1276" w:type="dxa"/>
            <w:shd w:val="clear" w:color="auto" w:fill="70AD47" w:themeFill="accent6"/>
          </w:tcPr>
          <w:p w:rsidR="00A56F5E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725692" w:rsidRPr="00725692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HABILITADO</w:t>
            </w:r>
          </w:p>
        </w:tc>
        <w:tc>
          <w:tcPr>
            <w:tcW w:w="1417" w:type="dxa"/>
            <w:shd w:val="clear" w:color="auto" w:fill="FF0000"/>
          </w:tcPr>
          <w:p w:rsidR="00725692" w:rsidRPr="00725692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NO HABILITADO</w:t>
            </w:r>
          </w:p>
        </w:tc>
        <w:tc>
          <w:tcPr>
            <w:tcW w:w="1276" w:type="dxa"/>
            <w:shd w:val="clear" w:color="auto" w:fill="70AD47" w:themeFill="accent6"/>
          </w:tcPr>
          <w:p w:rsidR="00A56F5E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725692" w:rsidRPr="00725692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HABILITADO</w:t>
            </w:r>
          </w:p>
        </w:tc>
        <w:tc>
          <w:tcPr>
            <w:tcW w:w="1276" w:type="dxa"/>
            <w:shd w:val="clear" w:color="auto" w:fill="70AD47" w:themeFill="accent6"/>
          </w:tcPr>
          <w:p w:rsidR="00A56F5E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725692" w:rsidRPr="00725692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HABILITADO</w:t>
            </w:r>
          </w:p>
        </w:tc>
        <w:tc>
          <w:tcPr>
            <w:tcW w:w="1275" w:type="dxa"/>
            <w:shd w:val="clear" w:color="auto" w:fill="70AD47" w:themeFill="accent6"/>
          </w:tcPr>
          <w:p w:rsidR="00A56F5E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725692" w:rsidRPr="00725692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HABILITADO</w:t>
            </w:r>
          </w:p>
        </w:tc>
        <w:tc>
          <w:tcPr>
            <w:tcW w:w="1276" w:type="dxa"/>
            <w:shd w:val="clear" w:color="auto" w:fill="70AD47" w:themeFill="accent6"/>
          </w:tcPr>
          <w:p w:rsidR="00A56F5E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725692" w:rsidRPr="00725692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HABILITADO</w:t>
            </w:r>
          </w:p>
        </w:tc>
        <w:tc>
          <w:tcPr>
            <w:tcW w:w="1276" w:type="dxa"/>
            <w:shd w:val="clear" w:color="auto" w:fill="70AD47" w:themeFill="accent6"/>
          </w:tcPr>
          <w:p w:rsidR="00A56F5E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725692" w:rsidRPr="00725692" w:rsidRDefault="00A56F5E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HABILITADO</w:t>
            </w:r>
          </w:p>
        </w:tc>
      </w:tr>
    </w:tbl>
    <w:p w:rsidR="00725692" w:rsidRDefault="00725692" w:rsidP="00725692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725692" w:rsidRDefault="00725692" w:rsidP="007256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Cordialmente,</w:t>
      </w:r>
    </w:p>
    <w:p w:rsidR="00725692" w:rsidRPr="00597830" w:rsidRDefault="00725692" w:rsidP="007256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25692" w:rsidRDefault="00725692" w:rsidP="007256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EB103C" w:rsidRDefault="00EB103C" w:rsidP="007256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EB103C" w:rsidRPr="00597830" w:rsidRDefault="00EB103C" w:rsidP="007256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25692" w:rsidRPr="00597830" w:rsidRDefault="00725692" w:rsidP="007256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SANDRA MILENA CUBILLOS GONZALEZ</w:t>
      </w:r>
    </w:p>
    <w:p w:rsidR="00725692" w:rsidRPr="00597830" w:rsidRDefault="00725692" w:rsidP="007256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597830">
        <w:rPr>
          <w:rFonts w:ascii="Arial" w:hAnsi="Arial" w:cs="Arial"/>
          <w:sz w:val="22"/>
          <w:szCs w:val="22"/>
          <w:lang w:val="es-CO"/>
        </w:rPr>
        <w:t>Jefe Oficina de Gestión Contractual</w:t>
      </w:r>
    </w:p>
    <w:p w:rsidR="00725692" w:rsidRDefault="00725692" w:rsidP="0072569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es-CO"/>
        </w:rPr>
      </w:pPr>
    </w:p>
    <w:p w:rsidR="0055606A" w:rsidRPr="00EB103C" w:rsidRDefault="00725692" w:rsidP="00EB103C">
      <w:pPr>
        <w:autoSpaceDE w:val="0"/>
        <w:autoSpaceDN w:val="0"/>
        <w:adjustRightInd w:val="0"/>
        <w:jc w:val="both"/>
        <w:rPr>
          <w:lang w:val="es-CO"/>
        </w:rPr>
      </w:pPr>
      <w:r w:rsidRPr="00597830">
        <w:rPr>
          <w:rFonts w:ascii="Arial" w:hAnsi="Arial" w:cs="Arial"/>
          <w:sz w:val="18"/>
          <w:szCs w:val="22"/>
          <w:lang w:val="es-CO"/>
        </w:rPr>
        <w:t>Proyecto: MARCO AURELIO ANTOLINEZ G.</w:t>
      </w:r>
    </w:p>
    <w:sectPr w:rsidR="0055606A" w:rsidRPr="00EB103C" w:rsidSect="00597830">
      <w:headerReference w:type="default" r:id="rId6"/>
      <w:footerReference w:type="default" r:id="rId7"/>
      <w:pgSz w:w="12242" w:h="15842" w:code="1"/>
      <w:pgMar w:top="1382" w:right="1699" w:bottom="1138" w:left="1699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38" w:rsidRDefault="003F4338">
      <w:r>
        <w:separator/>
      </w:r>
    </w:p>
  </w:endnote>
  <w:endnote w:type="continuationSeparator" w:id="0">
    <w:p w:rsidR="003F4338" w:rsidRDefault="003F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E8" w:rsidRPr="0061161D" w:rsidRDefault="00EB103C" w:rsidP="00144C59">
    <w:pPr>
      <w:pStyle w:val="Piedepgina"/>
      <w:rPr>
        <w:rFonts w:ascii="Times New Roman" w:hAnsi="Times New Roman" w:cs="Times New Roman"/>
      </w:rPr>
    </w:pPr>
    <w:r w:rsidRPr="00C16F3B">
      <w:rPr>
        <w:noProof/>
        <w:lang w:val="es-CO" w:eastAsia="es-CO"/>
      </w:rPr>
      <mc:AlternateContent>
        <mc:Choice Requires="wpg">
          <w:drawing>
            <wp:inline distT="0" distB="0" distL="0" distR="0" wp14:anchorId="20344BA8" wp14:editId="1147401B">
              <wp:extent cx="5610225" cy="733425"/>
              <wp:effectExtent l="0" t="0" r="0" b="9525"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10225" cy="733425"/>
                        <a:chOff x="251520" y="188640"/>
                        <a:chExt cx="8673008" cy="1126976"/>
                      </a:xfrm>
                    </wpg:grpSpPr>
                    <wps:wsp>
                      <wps:cNvPr id="6" name="2 Subtítulo"/>
                      <wps:cNvSpPr>
                        <a:spLocks noGrp="1"/>
                      </wps:cNvSpPr>
                      <wps:spPr>
                        <a:xfrm>
                          <a:off x="4716016" y="188640"/>
                          <a:ext cx="4208512" cy="11269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6F3B" w:rsidRDefault="00EB103C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CARRERA 36 No. 10-95 </w:t>
                            </w:r>
                            <w:hyperlink r:id="rId1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</w:rPr>
                                <w:t>www.licoreracundinamarca.com.co</w:t>
                              </w:r>
                            </w:hyperlink>
                          </w:p>
                          <w:p w:rsidR="00C16F3B" w:rsidRDefault="00EB103C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licorera@licoreracundinamarca.com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CONMUTADOR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2377777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3648903</w:t>
                            </w:r>
                          </w:p>
                          <w:p w:rsidR="00C16F3B" w:rsidRDefault="00EB103C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LINEA DE ATENCION AL CLIENTE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018000117090</w:t>
                            </w:r>
                            <w:proofErr w:type="gramEnd"/>
                          </w:p>
                          <w:p w:rsidR="00C16F3B" w:rsidRDefault="00EB103C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Código postal: 111321</w:t>
                            </w:r>
                          </w:p>
                          <w:p w:rsidR="00C16F3B" w:rsidRDefault="00EB103C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BOGOTA, D.C. COLOMBIA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6 Imagen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520" y="332656"/>
                          <a:ext cx="2016224" cy="936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0344BA8" id="Grupo 5" o:spid="_x0000_s1026" style="width:441.75pt;height:57.75pt;mso-position-horizontal-relative:char;mso-position-vertical-relative:line" coordorigin="2515,1886" coordsize="86730,1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PFAMgMAAFAHAAAOAAAAZHJzL2Uyb0RvYy54bWykVVlu2zAQ/S/QOxD6&#10;T7TYkh0hdlA0CwKkbdC0B6AoyiLCDSQVOb1TT9GLdUhJduK0aJsasDDUkMM3b96MTs+2gqMHaixT&#10;chWlx0mEqCSqZnKzir5+uTxaRsg6LGvMlaSr6JHa6Gz99s1pr0uaqVbxmhoEQaQte72KWud0GceW&#10;tFRge6w0leBslBHYwdJs4trgHqILHmdJUsS9MrU2ilBr4e354IzWIX7TUOI+NY2lDvFVBNhceJrw&#10;rPwzXp/icmOwbhkZYeBXoBCYSbh0F+ocO4w6w16EEowYZVXjjokSsWoaRmjIAbJJk4NsrozqdMhl&#10;U/YbvaMJqD3g6dVhyceHW4NYvYryCEksoERXptMK5Z6aXm9K2HFl9J2+NUN+YN4ocm/BHR/6/Xqz&#10;37xtjPCHIE20DZw/7jinW4cIvMyLNMkyuJyAbzGbzcEORSEtVM4fy/I0z6B24E+Xy2I+Fo20F2OI&#10;ZbGYJQkIzYdI06w4WRQ+RozLAUHAucPVa5Ca3bNp/4/NuxZrGopkPVcjm8XEZobuusr9+O46rgZK&#10;w7aJTzuQiaQCkgF9wO0RQqhhj1/Ykf0DQueLtEhSuOqAmonbeZYs8zT7PTG41Ma6K6oE8sYqMtAw&#10;Qcf44ca6gcNpS6j3hMWjcttqC1u8Wan6ETKHQQBBWmW+RYhfS2D2JJ1DwZALi3m+8IU0Tz3VM4/j&#10;71XoVC8bqd51TjUs4NjfMuKAEq5PNSMl/MfOAOtFLf88QeCU6wyNxiDir2IIbO47fQRNrLFjFePM&#10;PYaBBOx5UPLhlhHfMn6xl8VikkWBrgXeUOnrPW3xBzzlL85XnOlLxrknxdsjUhhjB2PgF8kOI+Zc&#10;kU5Q6YaZaSgH0EralmkL9SipqCiMAHNdBwHi0hryGaQAaMB2hjrSerMBEON7aK6dIyDeg/T4vWJR&#10;1X9QNUwUDGUMqjrQ75POns2yIg9di8tJvjARiyybD/I9mcGgmIf2mNr6H9XrBeVZDElxiXpQZw7T&#10;ZpDaziOYgy8SZ2IVLRP/83fisqW4vpB1sB1mfLCBBS7Hkg1NGrgABoJKw9gG69l34ek67Np/CNc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6LKRdwAAAAFAQAADwAAAGRycy9k&#10;b3ducmV2LnhtbEyPQUvDQBCF74L/YRnBm93EEgkxm1KKeiqCrSDepsk0Cc3Ohuw2Sf+9oxd7eTC8&#10;x3vf5KvZdmqkwbeODcSLCBRx6aqWawOf+9eHFJQPyBV2jsnAhTysitubHLPKTfxB4y7USkrYZ2ig&#10;CaHPtPZlQxb9wvXE4h3dYDHIOdS6GnCSctvpxyh60hZbloUGe9o0VJ52Z2vgbcJpvYxfxu3puLl8&#10;75P3r21MxtzfzetnUIHm8B+GX3xBh0KYDu7MlVedAXkk/Kl4abpMQB0kFCcJ6CLX1/TFDwAAAP//&#10;AwBQSwMECgAAAAAAAAAhACr7r7GGLAAAhiwAABQAAABkcnMvbWVkaWEvaW1hZ2UxLnBuZ4lQTkcN&#10;ChoKAAAADUlIRFIAAADMAAAAVQgCAAAAiimcLgAAAAFzUkdCAK7OHOkAAAAJcEhZcwAADsMAAA7D&#10;AcdvqGQAACwrSURBVHhe7Z0HQJXl/sfZS0BANqLgHuBCc2tuy1FmmubuXv/XzJFm2q3Ma1k2LUel&#10;qXUdpeXeA/feILgVBw5k773+n+d9DofDAeGwRG+8ebmH9zzvM7/P9zefF/2UlBQ9eWXr6fPTQPzI&#10;f2VlZWVnZ4vvDQz0lUuW4QN3VBVkZ1NMFpBfFVhVKW/Kbmhe6g6UsubKx8tpBlT4UPCiNJGlvYTi&#10;ng4IU2MOEEgc5EdDeYyhnKBcHl3929apATJgoQ+daeOsWAiTpKJ+pDxwpsWjlSB79rGbB2SSz1Q4&#10;y+aDEH9FSkmtQUoQPAU+00Tbsz/Rf+ce5gNZDs4ESgTAitDD8s+dWksrVz5Ta35/58V7XsZeEMhU&#10;OCsJwtTDLlc+qxSRzwu8UlNTw8PDCwaZWtgVYksWPk41n5W53KxE2POCMPoJyMLCwgoAWekRpp4F&#10;idEyxFklwp4jhAmJqFzaICtDhKmdGmWFs0qEPV8Iy+UazX6XOcLKEGeVCHtOEUa3c5msnBCmxhkf&#10;Siw3KxH2/CIsF2TlijA5QdJPWwKcVSLsuUaYCmRPAWElxlklwp53hAmQlcCnX5phF8verERYaab6&#10;2XlWpZOV2B9WgpHo6KetRFgJ5vbZfESA7GkiTEd7sxJhzyZcStYrAPbE/LCS1ajjU4XwWSXCdJzD&#10;56VYxSCsED6rRNjzAh3d+6nKYuUBdbRR94dLX1KLz0pfYWUNz+AMqBT/CkGYFp9V5oc9g/goky4J&#10;kFUgwuQYDA0NjIyMSiwo8cJwUiE+Pj4xMTEtLa080nHLZK7/tpXop6enV+xBDNn6vbuP79wOSUpK&#10;tbQ0r1ff3dnFTpcluXPnzuPHIfHxCSbKRVWWlpbglQ9WVlbVqlXjpi71VJYppxlg59+/f18/MzOz&#10;nBrQpVrQcD847Ndfdx054P84JDI5JdXczLRGTcdeL7ceMbJnNfuqT6okKCjowoVzKSlpZmZm9evX&#10;P3r0qKmpKXxmYmIMIwK1qlVtLCwsnJ2d69WrV7G7SJd5+F8tU/EgY+39L9yc+eHyixeDDA0FAXGI&#10;jkMFGRmZHC9o29Zr9pwx9Ru4ay0A0nDPnt03b96EpZo2bcqHF15ofeXKFX5FbhoaGlpYmFtbV42I&#10;CI+KijI1NTM2Nu7YsWPVqk/E6//qAj8L45Ige0L6dfl3EITdDnr4wbQlAQG3zc2hIeOMjKzERMgo&#10;HViYmZqeOHFp6qRFN2880OwLvPv776suXQoEauT1ok927tzZ3d39pZdeOnXq5MqV/01NTXnxxS4t&#10;WrSoWbMmKlpYWCi17dq1UylceVXMDFQMyJBoaanpX89de/VaMAhTfk2rXcdl5Ojerwxob25ukpmZ&#10;ZWFuGhh4Z9H8jfCTem7WrfsrIiLCwtwiPj5u2LDhqPlnz55FLIKnmzdvAL4lSxbHKtehQ4eaN2/h&#10;49PSzMwUQEN+cXFxFTPHf/tWRYD86U8CqNq549SBfRfMTFHM9dPSMnx86i5ZNnXu12MX/Tx55qwR&#10;ZmbIPmF16iveYtlDuCoo6Fbbtu0traxeHfCara3t9u3bNm7ccOPGjQsXzt+6FYR+RrGkpKSjR4/8&#10;+edaCteqVQvLhgvm27t3b6Xh+fTXmhYN0jPSnzLOAE1iQtKqFb7QFRxD69bWFh/MHF67TnVxvlhf&#10;f9CQLv36twUZ4K9xYw8JssTEhJ07dzZr1iIjI6Njp04B/hfHjBnl5OQ0YcJEfnK1atUK3po4cRLK&#10;ftOmzWbM+GDbtq3//vcHDg6OKGqIy5CQR5cuXaqQWf6bN2rA4cqnjDNAc/zY5UuBd4yMjVDw09Mz&#10;unZt7tOyvjjomSWOE7Mkb7zZpYqFqZmZca3arnKFjh49huUIOdnb23t6eKLLt2nTpnuPHm3btqNC&#10;X1/f27eDgoODnZ1c+BWc9erVG87r27dvnTp1+Iw7A+Xs5MmTFWtN/z3RpmSrCoMu4+nwGawkzMOd&#10;pxGR8oCJibFR7z6tRTc03qRSv0GNOnXdsAZqejjxFd3z9/erU6cuqpiVlbW4k5np6OC0e+eu6dOn&#10;zZgxHVQ5O7tkZWbGxEZz5/33p86Z86mhob6To1OVKlUQrO7uNag/Li723r17f8+VrsBRG8j3rIAw&#10;FvIpqCycjwp9HHX+7HUcFhLfTk42zVrU0ZwCGA1roGGjmtZW5k7OtnwVEhKSmpoGFTVu7OXq6oIW&#10;P3PmRxs3bfD3vxATE33nzm07OztTExOLKlWwmYOD70dERKKobdu27dtvv1669BeGhrMjPDzCxMSU&#10;+xU43X/PpnlTlPhP4gw1CHlVnhMhXnqAVywsPJYMI4WiMus1qGFrayXeXJVzSUZzq+7g5u6Ibcjn&#10;u3fv2NrawHxubm7//e9vc+fOjYyMNDYxJiKGgw19H99sQkKCtbX19evXcZhREqOBDxDeyhUrPv10&#10;Njjr268fuwi8ln4vKenE/CjXuSrPddChbpmUr06c1uGJJxZR8slUb41S+Cw9ozxxJoAVePF2ckqa&#10;VOdZrLr1qhsbG/FBq49u1e29vDyMjQ25j9ruIfSwThs3bvzuu29BGL7WlOSUzMyMmJgYfBOYmQlY&#10;E0mJ2JU3b15PTk5KSEjk28ePH8cnJKxfv+7jmR9ZW1t5e3unpCQrJkWeiwpBJyRHbUXOJlOPo+SN&#10;NwavXbu2yMLlXYDtN3v2f3bu3KHVUEDAxa1btzx8+LDEHdi3bx9j/OKLOfmnq7h1Cg+BwFnOu+/K&#10;FWe0A6NcuxosXPsC2dlGxoY1azrm7zQL2bV7i/97W3CPQnhClP/xxx++vntx4suIJNSFfermVr19&#10;+w6MAt8YAjE5OaVjx8716jWgTGxsHAWMjIgBWJw7e/aHH75Hqir2bG4k7dSpUxMmjB84cMC0aVM/&#10;/PCDYcOGvv32uCNHDhcyj7R1+/ZtTN0HD+4Xd7rLvPzu3bv+85/Z3333HS5DdeWEOiZPnrRs2TKU&#10;1BK3SCU4sQMCArDNS1yJfNCI/wmccaJEHzIR/0mcYfoBvVLWnv9xfPr37oaCa74CPyamJs6u1QoE&#10;WdWqlgrVZQFIZB+u/Hbt2jVr1jQsLBygECIgBO7o6ADI+Lxw4QL8tESm4KqPPvoYhBE4f/QoBCCi&#10;7GMrEGuimISX+tz8ypUr58z5DBROmTIFmuRxwlPz58/fvXt3p06dCxk7xgQX2C3z+Sluhe3adXjr&#10;rdFsMxRW9bOHDh2sVs3+m2++ca9Ro7gVqsubm5spo7QscXaMuqrcV28Kt2deuVl63SXfCPVDH0fH&#10;xiVJhUyAzMjQ/glRcKHy5Cg9oARPB56wzp1f9PHxwXmBb4KAUsOGjdDDQA+ocnR0cnTEJWZgrlye&#10;nrXat2/fq1evQYMG9+7dG9C0bt3GxkYodkZGYj1Yic8+mw12v/rqm7Fj/9WgQUOs1/79X4EAhgwZ&#10;otVzLZEhc9alvvikC2H9pK9KObGanWnSpMny5b+99dY/NKHAbMyePZsZKDHCeBCJIQlIs5KMDG1N&#10;Q5cmVEzGsOGtLIMsvSyFzRQ+YzDsj9IDWbMfYaHRqTkKmRCXRoa2Nmj9RVw1a3r4+1+kk3TGyclx&#10;3z5fc/POyD75GP3EqFSWPDs5ORkVDV8a96Oiog8fPgQ0q1fHzSuuBw8ekp2h8GLq6tWrUfVefXUA&#10;cU/N5jXXhhbxwO3fvw9KNTIyAbJqhgNnd+/e/fbbbwMDL3p4eIwYMQqHHPXgh9uxY9uJEyeIwnJ/&#10;2LARDg4OlCQygVu4hU+L1atW9unTj72xbdsWL68m6NYoTzDGkCFDISRqePTo0ebNm3DZYFDjXh4+&#10;fJidnSB7VgTVk71B05jJUC+bx9/fnx4SvR00aBBMnBAfv279uqtXr548eYKdOXDg63Xr1mWw6LIP&#10;Hz5o3bo1UZOAgED4fsyYt+iY1ryjcqxZ8wcqBBXSJaGw57wBmESEDRvWEdNDetL/Tp06FbVoud/n&#10;ZsZyT6hmeflMBmR0r67IklGRcampqt1AxXjCzMyLSPmiA9Wru0E5OCaoHwJv3tznyJEj4Ek2x4Re&#10;uXK5Ro2arq7V4+MStmzZzE2e+v77eXPnfn7r1i11r27cuC6h8OjRw8uXL7FUrCJr86Ru//rr8vHj&#10;xyEWwUp0dNSYMaP/+ON3CjPRLDlYB6/I6yVLlqADYWTw1Y8/Lpoy5V1I8eWX+/z888/Tpr1HP9Fv&#10;FiyY/9NPP055dzI3w8PDbt26+fXX38ya9Qm4SUxMwoaYNHnSvWDhwzt+/FhkZBROZqyQjz768Kuv&#10;vpJW3uefzxk/frytrd2oUWNcXJyXL1/KTer5/PNPN2/eCBpoaMYHM+bO/QKmh5LRGkeOHB4YGEhv&#10;t2zZxOPMRlDQbRzalJk3b56WdQwWv/xyLl3CWndxcUHbk7mGbOxr167985//OHPmzJAhb7J1//Wv&#10;sZgFRa61ukCu1iUZS4WzHMkp+awMcRYbm5iehhyR4jLbwsKMdSq8uxQDWLVr12YXUhINF2MQychi&#10;8BkdfMWKFY0aNULekVjWq3dvxn/s2FH4IDY2hmJAGctRAis6OqZBgwZ8xiZgCeFRCmi2Dg9hZEg7&#10;A3T++OOPLCrCqEmTpqNHv8Vs/PzzT5hsLBtliChMmTJ19uxPJUPAmnhSli1bilsYWurZs1eTJt7Y&#10;fYQZYAU0SAwF6lm2bDnBMUQ8aqKdnS3Ces2atd26db9z+/b5c+foDPiYOXMmTPP++9OtrCxPnDhO&#10;u9QPfBs2bEi4DB4aN278xx/PpBsAwtzcgsplEgARWxjutdcGohvAbaiYv/yyhLFID3bXrt0WL17y&#10;3XfzUBtOnjwO9DXHjo7P4zAfonb8+Hf69Okr/Uq0TnoLYB04cFDLli0HDHgNN9Dq1as0TY3CVzDP&#10;AufBmYZ+Vob+s8SEZFxMakFvYkoWq05vYu/cucvFi/68UW3r1q2LFi0kk6d27TqbN29G1kyePBn9&#10;9+7d2yRiIKHY+sga+KxPnz7Tp88AagsXzj927Nj+/fu9vbxYb4WKDKTRpKU5wSv9+/ebOHECOIYd&#10;gUWNGjVYEkoSmAI9BAyAL7/CfyCbD2gULAwLCcJ4BIHCdEGiX3/9Vcijx8KavnZVZk0ixKdNm/b6&#10;64M8PT0kOdWrV59q+ZZus6LkklAM/BHvB1Jr1vyuPCjmh6xMjJimTZtIy5pGmzVrzgeRPqA4C6kQ&#10;ONI0SZpyyZkiBkuXqFaaSt7eTbjv6urGzqFjUJcmOCiJpkFPEOvc9/LyQnmVZjsII6bHLoL/kPLc&#10;v3fvLlNUOLbU32qzyJP4DHuzTPgsMSnnzwYIKtMzNDJUe08K6TFNu7m5QgN79+6pWbMGDIHYYr0Z&#10;OaFx7iOAHjx4AD+hnBFBQokhORazAGUIwLVt2xaNBLO084svylZ4ComQkpKKqqHZLusBQZIyBKVB&#10;deAAMEk4aigoYiaYKNx78lnWT84behiLR3lXV1fWeNLkdxcsWNihQwdqoyoRllC06ZxLRef8qrgJ&#10;wYohHr73339v2LBh5JIMHjyEmpVvs1hpBVsFqxY0Trt0mG6gA8j6qU0J3Kla47OUj+wrIajElWfK&#10;Cdkpg1Jp4dJc5RGwKE0NNht6C7t94cJFkye/ywyXEGQ8VgiflQZnckhp6WKE8mL4Co0VzWTS+4ze&#10;DQj4gJbNtgsOvhcbF9ev3ytUBbd3794DH0e3bt3o/6uvvvbii10OHtzP2tBE167dgWC/fv2wOmXT&#10;mKJ9+/aHTfBWIHDVk4X6xUUxsAVSARaLLadYMSlieZCNLrw8GRkAWj4oEVCjhjvYRX6hPtKfN94Y&#10;Mnjw4BEjRrIH1FF5TTVICeOqYwYCC0AKtkDDQyVHViL95YTTGSrnA2caClxXSlEGfqIhOinLREdH&#10;gw9PT0+1q0UCLud902JKNWsjwssdBiV7i1WkuPvJkbHmK4Rj9erugwe/gek9dOhQDCZkdIGdyX+z&#10;YH2o/PSzjPQ87kFlnDoZFpRkDVi2ixcv4s5GZWHVjxw+vHHjeiTm5cuX0YGGDn0T8GFtHT58cMOG&#10;9efPX2DVsRKgPaxCtRyRszB69OiRI0ddv35t0qSJGIPAlwrJ4+Angok5Rf8AH7Aamg3lYTi0MZCK&#10;5UVhIgcowqwi0vP06dMeHjU7dOjYooUPueCwI2IFO4BlPnz4MDKIZYPkqFm9rtTPr1CpvMPnVA4s&#10;kDWQIeYnPT0NxQBfKDXgNUhLS+3btx/eigMHDuAOpBjqFCJVKZlOH+A/lgxTA7JBHwUo7AF0U2Qr&#10;sICTKEATcrcQamPn0LRsS321aNHSxcUVc/XIkcMMCn2D9Cr6CEbZyVSyatUKtA7GziT7+V3QEWEU&#10;M0THLLC0xJn4KTzzqiKSUdRmre7NKFWJ2g4fRHyR0S8EEFXZV6v62qBO+Ll04UjFULDAAgBSqAWI&#10;RbjtzJnTZImxEuhqbHR+rVrVGnX79YEDmzVvTgwgNPQxrEZCtlZvoRw8bSgowAiXASu6YcMG9Gs0&#10;J3RnvsImQOsibsNNmtizZ0+/fv3fe+89+sAZlg4dOtnY2EKWoDktLf2TT2a1bNmKRQUKqGUYnqjh&#10;wD0pKQHHBFgBo4hLlHqpFF67dp2JQCfr2bMns4FjgqfwC7BViPejA50+fcre3hFZfefOXWzVVq1e&#10;wEEIH2/atJHQGeXBk5eXNzaNkp8i0pnI0AQl58+f8/fzgxExCadOfW/gwIGgkF/jYuMwL2DHiMiI&#10;gwcOODg6vPTSy1LdlBcDp4fsTMIqqL/21ezZBMw2NWNwIBxJR9i+fTsai5+fH2YWHFkkANgP7DGy&#10;UnPDEfmfkWtPNFNwrOI/4wJkJfCfKSAz+OKzVct+2YkuJbZURmadOq5/bphV1cZSy5wupPe0zo5k&#10;w7FyaOUwBEcVCGYi4zAFmB2ULbpnZ2t389YtFgnEwGeFVMi+V6uxtja29ohDR1ZXpW+xcWE7Zor1&#10;Y4Xk3kAk4W9TEpD86QAcqWmlcgfPAmSD/MImAM2wCGoyM+Dk5CxrpkLyR+BmWmNEnEXgKerkwAst&#10;Xr16hbkicwQ1izw50gJwlPAUcAFV1Kw+haXUEwO4GaPkhdDQUOxiYhvggy3EHXiUUC9eN6QeMk6+&#10;kRpkg6r8Rwbhci6G4169ekRkJAWQ3dJwwQwiwwX1A7clk1wkwiigOq1UpCGaB2c5UrxkOOOpb75c&#10;89OirbjHBMgyM6u72W/a9pmtnbXuIJMo5yeaEDsbDsOG53GmmFVn+Zl3BgXO4Ak2ty5zUVmmnGZA&#10;19NK2vqZ0h02R2paagnyNcwthF9eDgk3X3ISlssTwy9PGrmMOLHpG4vLi23OboPJELtK7nVT5ELv&#10;3i9VIqycoFPcanUKgefijE9KZhD0hlODI0a66FKafSLsLXlIXiAsPl7luC+869KDIC9ZUkIN2kfL&#10;wduE6ER3ISiEN+tZCF0XdyX+h8sXoZNpjlziiZ/S66NiI8XLp+1yecKEgY8d206+P+XnzCwRhcRA&#10;NjU1Wr7i/RdaNypcXFI4Jjr+6uV7cCeytUHDGpotIiWvXL6Xnpbp3dQTMouMiL129b6js029etoH&#10;g7Hhrly6Y1etqmctoVJEhMdeCrwNuWZmZCVgSCWlMDBra8s6dV09PPPoHKGh0UE3H6KTurhUk8cO&#10;wsNirl8Ldq/hWNPDWWu4CQlJ9MfFxc69hrYueOP6/YT45KbN6+SPc9y78/jhw4jWbRriO8w/fxf9&#10;g8hTb9i4Zv6vrl29h7Hr41Nfyxd0JwjPvAg1pqZhrWaYmBi5VrevXVtoaVoXynHgxaCrV+6FR8Sa&#10;mmBROTb29qDzWp0MDAjCfvPy9tRxuWlFissnWpf5uyKrVkwA/mahKvDEZ+5Iv1+Re5EysbEJu3ae&#10;kQn+lAeu7Tt4kdFfOCOCzps37r899vv1644wX916+KibQw9NSkz95KNfge+rAzsSJg8ICHrnX98f&#10;OxrYtm0ju2oinKK+QkOjpk35KSsjq3Vb4ay/fOnuhHE/bN1yfPeO0/t8z+3bc3771lNbNh/b7+v3&#10;4EE4+d9VLFV+tRPHLk16Z/7WTSesravIZ08evzRx/PxzZ6937NzEyipPzg8vXnh34iJuNmtRV7N1&#10;nJpTJy76fdW+Hr18bEQycJ5r8c9bP5u1ol17L1c3Ed3XvMgqGDN87t27IS/1aaM1z+yNSe8s2Lju&#10;SI9erayrCrtVff2xypdp2bnz9PFjgQd8z/+55tDeXWfCw2ObN68jDS95+V24+ems336Yt54IcHh4&#10;jL/frXV/Htq54zQvi+CYhboYfXh34kLfPefI89MabyHrLq1LncSluhbpwhC+YvQpwpxK9DQrMwv9&#10;TEe5SVK1hbmZtB94lnl/cF+ns93MS0paekICb7sQ71PRHJiBoQEMRHVy7iAzXL5XLt2d9+1f+IM0&#10;S+K8x/2ppgqqQj+MjU7s3LX5H3/N2rD1s6W/vd+nb1uiA0uXbP/og6WE8+XjJFfiV6I2zFXVHSMj&#10;Bn7u9LUF329QorG5F93IzMgkIU9r9q9fvXf5SvCjR5Enj1/OvzBhoVGRUXG7dpzO/9W+feeCbj8C&#10;H1qeLUpCY1cu34UCz5wSzjzNy9jEKCGR5OHMqdMG/7ryg67dmt8LDv9l8fZ1f+WmZB49dJGtsn3L&#10;qW7dfNb89Qn/1m38z5wv/8nCai1oYMCdWzcf3br1AM4rBFUFflUMkCn+X5ERJP4JrV25lP/XGWfZ&#10;1apZu7lVUzzdAmiwWdCth/xaJBEaK/Edjp/kZG3kunBFYM7EyMJCJbWBDgvMCYC9e88v/yVPXjL8&#10;j2Froti2XOIcgKmRobEhuxYRXK+Be/eePvMWvDPkzW6kfe/f5/fnmgOypIl4c4IJ1fJuDXmHAmRc&#10;GpkYbV5/bM3v+/OsrrEhrUgLWvM6eiQgNlqEbvgAhWt+BXpiohI40rxv3/nISJXLXhZgw2zZdAJZ&#10;ERebiGKgVefhgwGJCSls2sOHA7TSZUzEa0CM8EEg/uo3rDH27X529tZgjjPV0tjiTUpffL6alyn1&#10;eumFz78a28jLAy60d7AZPKTLvAUTGnvlcYMdOxzAHktPyzp29JJO3nONjuoKMokwHlSF8HJoTAAl&#10;B2dFvhtMUcKMG3l7qKcY4Fy5co9pKlrYqkpkqxy52lvGwIjj5spNsQvEi1twFWX+umzn7l2CG3L2&#10;pYqA5dNyk4hvNU4YsNIjx/Ryc7PncV/f82h4yqjln1oXdctnZco6I0rLSF+0YNMJDXJSbb+8Q0pO&#10;Tjt6KIA3MJBxfOH8DdKD84AsPTMsLIahBd8L379XuPLVFxR14RynYwzj4znDkIeYE+KTjh8NZNcx&#10;dL/zNx4Eh2k+qOS4i5FLSNnaWVkoWVXxsYnooHzYsO7wlSvBJI2OGNmD3GHNZ1ENUTfVdx6HRJ09&#10;e5XkYibh3Jnrjx/pGhpXzZX2YhX0uybCcqZYxWQyRVvijF1SJM4o27xFXchG7gYDI/3ge6HXr5Ms&#10;X4BKp2lLqvul0ka1d1O2IWfsVHVkW1tZdOnaDLkZHZ3wzdy1CBTJlLKfuauv3FPQlmez4cWsW8+N&#10;b4LvPQ5WVi4ndU8QuewJqEWvohVIDn3li89WQwzyK9GAEt7QnMuL/rfCwqKHjejBEYWwsNhjRwI0&#10;v0Vzj41OEJGPrKyN649ounXWrT1kWUWQUmpqRkREntd5+F24Be2NHNkLaf74ceTJE3nOxwtlRt0f&#10;QpmR8WAUmePmbg+XowkITsrKruHh3KRZ7cJhcPbMNbbTa693gr/v3Anxu1C8Y4VFM5kWwtSrpN6v&#10;xcVZy5b1HR1sGK2ywvrML+pk/kEyR7duPowIF5kFGt9qYiT3tjikINdWrL+esZHh6DG9Xh9E9qZ+&#10;UFAICIiIiJHIUMgrN1VTtd3zNs8aODtXg1cSE1Ojo0QUXA1NNRoBOcLonYkDXu7Tmm8vBd79Ys5q&#10;7Eo1lPPqjXq+u896eDqP/sdL2KdobIcO+GlqcihkZhamL/d5AQvKz+/WyRMqpQ2LD9obMaoXqytC&#10;ljk6ouzvnj1neWHgqH/0dnCwSU3NPLjfT/PQl9w9/DA2MUxPz1z/1yEsYmdnuyHDugG/kJCo+8Gh&#10;BoactifMUVioGwDs33feu4nnm8O788Y4bPDDhy4Wz3leOITzI0yzfAlwxjJjPb3QtlFOpJyMe6Md&#10;20+ia2uq83wmODvro1+xfVQge7JAVXCnmdMipFgVK/Op0wd36OiFwocl+O2Xf6anpQu1XRGPKspR&#10;000+GkVoilqzs1OSNcNuIm4rnxXZ6llZNraWH3w8rEVLUriyfPecnz9vAwMU74nRo2RupdjUyNMu&#10;3Xywe9q0bUQl/v63goJyz6vBhWYmxsNH9XRwtMHPsvYPlZKHhdiwkUeP3q2oCybTVNeQ46dOXO7R&#10;q2V1dwcMXtr19yftNbdOAwwixbRaunj7+P+bt33bSd4w8v2iCR06iqyy2BhOEKYyCuzlwhViJDtW&#10;VJeuLVDamjSpxdxhU+torqnmqhCQSW+nmFBlZgvsiibOlOBkEXJTcskrr7bDPy/CoUra08P7Ed9/&#10;sw7lV9Pd+uOCjbwvo3YdlRUtJkwJ1RfUDZGMpXF+VMAInrCxsfr4kxF161TnHQybNhzBCKAC6lGF&#10;YCXpKUjIL6rBljJ2fSwDSYGKVpdrc4lfs0nTzXB0suU1RO7uDuhwq1bs/WP1PgEyjUQuHj998kpS&#10;YnLHzk35/GLXZlWqmEVFJRw84Kee/JDH0Yi8xl4e3br7MI1HDwXiFAwPi/bde37osG7QDyYPcMHA&#10;VD8CatNT0zt1Fojp0rU58wlRHTscqC4g1VBDA4OAi7dxG6EHDxzUuX0Hb1kgA1+l3HCZ4jxYIRce&#10;EDRpn1YiF7Lzi03NzUweBIfnN2YLqeGJ4lJymBAuT0aYrFeNM029pxD9jGrbtG/cpm1D5kjWgAW0&#10;ZdPxD6cvvXrlLvsYGv9yzu+/LN7h6eni6sYZCmlwqOBAfrTWeMAQ0V90HdkBxXUnMaHXoFHNGR8P&#10;tbO3SkvL/GXJdlRdTcucQzMS6Fp2GXCPiIzFAkbVVU63S5CJZrN4CaRyabaCP2zajCF4jzgjM/+7&#10;9bt2nBEg0zAm9u09jwvqi09X4dPCFiFoy248sM+PqJqsDc3avApnrowHvtEZHTwuLvHPNftXr/BF&#10;K+/QiWxYY5iVFiE8WZ5u++45g4t49qwVk8YvWL1yr1gvPb39+8+TEpJTRiwhmwS9nvwMPGp//Xkw&#10;JVnVorU1NoghdUZGxafnzfnRnF6QjRTG84fLbdL4+evXHaJShO/BA/5ssEKApflVwSCTHKYLwjRx&#10;JnhIBzsADKAsjx3X19LSTJXNx+Y1NFy39uDo4V8OenXWsDfm4M5JS8+sVcdFyQISjbCZcFLwQYoM&#10;Te09NSX18eMoJ2c76cSiuMoSVqDQo2erceNfgSc4XvDjws23bz1mc6umQBQtYKJYPPR9nMwurtXw&#10;kos6FdgqleeAjHuolTn2xysDOoz5x0uwcmRk3Pff/hUSEomwklXfvx926uRVXozFndSUdIxBTFf6&#10;cPXyXeINssyjRxGkovChadParVrVZx43bzr23992vz64M9oY1GhjYwEDC5ApLQbfDT17+lq9+jix&#10;EaOkCJhUr27PFrt8+d7lwDuyTqXDIjzj3bRWv1faQcL456BG+S1Kp6urPWT94EFEyJOtxWtX7tFP&#10;z1qusiFLSwsnFzuIB5sD31PJQabmMBUzFe1dEG2pC6OCi18Vm1/FZ9ppiULotG3vhQrCtsOegn+Y&#10;VqgI6+nSpbsP7keACTwQ9eu7K3JHTJaVlTlv+EEkUYBNmdOcaPrGdZJQItThDgUQQEA90XqjxvR+&#10;5bUO3I+PTYqJSVDzlip/SY9jzXmwdvxIgHAx6Ou1btcIUaUsmIru1Jq1GnbqiR434RU0pEy4ITwO&#10;a0Y9aJggNS3t2x/GL142dcny95b/d8aUaYOwrxkFDMfjTHjIwwhbWxGcYNIGvN5JeMXikuDRl/u2&#10;4SazYaN8Gxoak64Que+eswi7hYsnL16qqnPSuwPBYkx0wqED/rJL0ukkIngGBm8M6eLm7oQr+/eV&#10;vvjb+JY32XR6EfGdff9+6KH9uYJbCze+e8+htC34adLiZe8tWT5t+YrpY/+vLznzwP340TwGciGA&#10;02Yy3aVk/kpVclM58KTgTkxZgXJTssKEya/1698uKZm8eCVFU8maRy7gqkYnbde+MTazLMl8WVQx&#10;79qVxEMDILXmd3EeS4k3GERFxuKmsneo2qGjStvIZJ0zga4q7ZMRUefU9wY1a14nXZFTmTlfEScQ&#10;monQ4nPDhefOXlu6ZAeqer261d8cJpK5RQcUDUygLUcIivUTLeWik5NXMz58s0EDd6V+1WvF2UU7&#10;tp2Cn4RPJOdq39HblXPzSgonS462RBjAVmEyrs5dmhHlT0/NgINR+LjDtLDS2QbZoWFRiCoYZef2&#10;Uz4t69WsmRMb1ddv28GLaCn9OXToYnycMHKVrgrVgTen1vBw6tO/DVSKIbVl0zFlsvWHjejepKln&#10;QlzSb7/uunAuj1fi2pXgSwFBGLP0ELNG7TNjztu2bwxAWTLFD6xbcoMmVtS2ZLE4TLMGiTO13MzF&#10;Wbp2vgZtof9+8dXYUaN7M3jmhYRglgTM4c7p2Mn76+/GOTiJrHN1/a8N6kxsBKnHy2bfnbDwt+U7&#10;F87fMGLoF0zQu1Nfr+7O6TdRmDRmMjt4wbH6QdrCpJ3+7yEODlUT+SrHYGTBoBPaPXrYf8nP25b9&#10;sv2D95f8c8w3AReDvL09//PZGLXZQdfi4pNQoUjSltUi+HDCIdM1h4+TYsa/37SyrsLs0w2+OnXi&#10;Cqht4ZPnNe/oeXgE0CMvX7lz+JA/sX9AJj2lXFWrVunesyXT2PfVtvKOjEwkJ6Zy/h6jEgfHubM3&#10;8JdqNs3QGnl74nMJDLh99LDgGIaWlJgGe6Hm8uvA1zsBDjbPsl923L4tDlwBnc/njm3dtiFvJxk3&#10;dt7CHzYcOXSRf/PnrX9n3LzIyHgcabjKW7YWhwjVV42aTgwT7fPMmavn8kJTs5jm59wAeeHeiic9&#10;n/++JkDF9lcckwpjCGe9+k0IPAgmzMxN8Wc2bFhDRCT19VG8cISOHNXj3x8PRx/SdMZQGKpo16Ex&#10;ZaKjEs6duYariRcEsUc/nDm8b/92im4uLJXw0CjemY0ZxXRoYpS0AgsLE3Znm3aNsOPYzKjbJGXg&#10;AiDGh5uDxcNuqlXL7c3h3WZ8OMy7SW7C46MHEfxdChcX2+Y+9WBEOo/Xm3gi5CrJRn2R38Eo2TMd&#10;OnnXree+d/c5uGrYyB64xzSLgVH0SGeXagCOGrB4UPAJbalxxn57c0QPdaj0+vVgHuFNRz6t6l/0&#10;uwVuhg3vodm04vRJQSN0dLS1s7XEqUFKQVRUvKurHT4LkkrIFSBCwAYmPmZtVaVJszoiU9fZDssU&#10;8wLxt9/3Ag5LXGJ4lXv2bkWs6eC+CxD/G0O7VKtWVd15uhQdk0AuiX01awcnmxYkATxZocqTfl0y&#10;PawQ5OWIOfGCTlGM9x4oyRri5WF5PQY5nqfsiIhY5pG/SCJV4ALdfbIwntXI8FiCehh0/O0SMi9A&#10;sFqQ4S5nDbgJHDVBBoj5NTYuURprwJHtyBE9QqKQP08h/YiNEr/DHaA1NCSOZCYkl5J3KZwXtMI7&#10;R/MHwmkFkKFi0gFUK0WhtNDyvOAmFMF7xRWH75f6ZXl1u8hEzV8pLD2LonBaOnNoaWWuVacYuGKu&#10;wufQId2T/l5MDZk6QJ8BmTSnhdWs4bmAerF/4+KSoUwnR/LGhU2N0IBEEThaDVGPykrV1yO4UgjI&#10;ctOvi2tL6shqkloUU/+JONPxSJyOLVYWe9ZmQAUyzi/I7V6kP6wEAyiQz4wMRWqAhFdKRuaFx8nx&#10;aUVnYZSg9WI+wiToEzjmJYDuVS29HA2MMyP0ko7qZUFFhTori9lMSYoLL3SG6ImFt55p+6yYuLRj&#10;Z3mfdCEUUrJWFG+3OiBSaB0sbXKyQRULkw6tDKrlURg0H1OBjCN4uvvDStD1/DhD4JmZGKTrGR1/&#10;lLzxRvyFsJR0nM4VuZBiYoFXWma2i6V579oO/T3iPQ02GEQv1kv2L8GQy/4RJAHmr/NbejbTU3Y+&#10;jJ+zMO2sn9gTJI9WwMWSpmXrZZh4NbP64G3zAb31LVSpnfn7ogIZp7XKg8M029PEGbOSkJZ9OiR5&#10;652Uc2GpyemZxryoQOyfCpkv0U3pnXCqYti9ptUAz4R6Jtv0Yn7WS7hWoZ3Ku15VmurZz0y7WT/h&#10;q2VJ69Zm6yWgmyklnvKkSUs/29DKxfJfw6pMesvQvYiDcSqQqd+6UVBMsMy2iUoBz85KTMs6cD/5&#10;VEhyQka2qQHRcSWYrBFNLLMmi1ORk4XRy7WsG9tF68Wt1Is/mJ2Vqm9ghkO5OHWUU1l9PbMWevaT&#10;0wMTEr5flHH1hj6vYTM0Up24fsoYEwDLMnBxthw3zKRDS10GnAdk5Yow2RuJszRytUlNNhD0zwWJ&#10;8hIRVehbl16XcRmVv0WV75idkp2VrqdvSpBLsIRuoY4y7lEB1QmsZ8cnYEAJhFX0pS/+UpGuVy7I&#10;ntpsSpzhSFDsTeVEOvncil9DYf5cv6uugyhVOakH5ii7Ste05M/TZ4pSDejZe1jXE+Rl2/P8doCC&#10;M/HO/aes++u4tXQsVraz9D9Tm64nyMt2wHLNkJKGMlyopCkTDyCj8GkqZrpDR9OdW7ZT8feprQJ0&#10;W5UepBFH5w7BZnD2dOZdd4TJ/lTirJTrUgEgU+vUBfBZvr8VUsrh5X+8uAirxFnpl6BiQKbGmfK6&#10;bVVeEKJT8FmZvgdZa4JKhrBKnJUSZxUGsgL5jJvlh7PSIKwSZ6XBWUWCTJPP1HYANwnYlzmflR5h&#10;lTgrMc5Uf/amxM+X/kG1HZAfZ6WvXNZQVgirxFnJVkS8zr5s16AE/ShXnJXH6CrtzWKtsmCy0v+t&#10;uWI1WWDhAnEm9bPSVF4eCKvks+KuiOrU7v8kzsoPYZU4KxbOcg7d44Iv9d/OLFbDxeWz4kqo8kZY&#10;Jc50X+5c6xLXaCF/L033GktZshC5qTvOng7CKnGmy1qL0z1aK6e81SvPMS9dKirzMrJXZGtkZiud&#10;UfIzlLygov/+5tNEmHrgFdJomU97mVeISk3q9f8DvImvfWpD4QsAAAAASUVORK5CYIJQSwECLQAU&#10;AAYACAAAACEAsYJntgoBAAATAgAAEwAAAAAAAAAAAAAAAAAAAAAAW0NvbnRlbnRfVHlwZXNdLnht&#10;bFBLAQItABQABgAIAAAAIQA4/SH/1gAAAJQBAAALAAAAAAAAAAAAAAAAADsBAABfcmVscy8ucmVs&#10;c1BLAQItABQABgAIAAAAIQBlXPFAMgMAAFAHAAAOAAAAAAAAAAAAAAAAADoCAABkcnMvZTJvRG9j&#10;LnhtbFBLAQItABQABgAIAAAAIQCqJg6+vAAAACEBAAAZAAAAAAAAAAAAAAAAAJgFAABkcnMvX3Jl&#10;bHMvZTJvRG9jLnhtbC5yZWxzUEsBAi0AFAAGAAgAAAAhAL+iykXcAAAABQEAAA8AAAAAAAAAAAAA&#10;AAAAiwYAAGRycy9kb3ducmV2LnhtbFBLAQItAAoAAAAAAAAAIQAq+6+xhiwAAIYsAAAUAAAAAAAA&#10;AAAAAAAAAJQHAABkcnMvbWVkaWEvaW1hZ2UxLnBuZ1BLBQYAAAAABgAGAHwBAABM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6 Imagen" o:spid="_x0000_s1028" type="#_x0000_t75" style="position:absolute;left:2515;top:3326;width:20162;height:9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x9UvEAAAA2gAAAA8AAABkcnMvZG93bnJldi54bWxEj1trAjEUhN8L/odwhL4UzVbwwmoUqViq&#10;b/X6etgcd1c3J0uSruu/b4RCH4eZ+YaZLVpTiYacLy0reO8nIIgzq0vOFRz2694EhA/IGivLpOBB&#10;HhbzzssMU23v/E3NLuQiQtinqKAIoU6l9FlBBn3f1sTRu1hnMETpcqkd3iPcVHKQJCNpsOS4UGBN&#10;HwVlt92PUeCG58NqnLxVzWR13Gyv9jTKt59KvXbb5RREoDb8h//aX1rBGJ5X4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x9UvEAAAA2gAAAA8AAAAAAAAAAAAAAAAA&#10;nwIAAGRycy9kb3ducmV2LnhtbFBLBQYAAAAABAAEAPcAAACQAwAAAAA=&#10;">
                <v:imagedata r:id="rId3" o:title=""/>
              </v:shape>
              <w10:anchorlock/>
            </v:group>
          </w:pict>
        </mc:Fallback>
      </mc:AlternateContent>
    </w:r>
  </w:p>
  <w:p w:rsidR="00305DE8" w:rsidRDefault="003F4338" w:rsidP="004325A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38" w:rsidRDefault="003F4338">
      <w:r>
        <w:separator/>
      </w:r>
    </w:p>
  </w:footnote>
  <w:footnote w:type="continuationSeparator" w:id="0">
    <w:p w:rsidR="003F4338" w:rsidRDefault="003F4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E8" w:rsidRPr="001513DA" w:rsidRDefault="00EB103C" w:rsidP="002339F9">
    <w:pPr>
      <w:jc w:val="both"/>
      <w:rPr>
        <w:rFonts w:ascii="Arial" w:hAnsi="Arial" w:cs="Arial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AFEA306" wp14:editId="65C0D560">
          <wp:simplePos x="0" y="0"/>
          <wp:positionH relativeFrom="column">
            <wp:posOffset>3277427</wp:posOffset>
          </wp:positionH>
          <wp:positionV relativeFrom="paragraph">
            <wp:posOffset>-2945</wp:posOffset>
          </wp:positionV>
          <wp:extent cx="2043430" cy="11372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2D74">
      <w:rPr>
        <w:noProof/>
        <w:lang w:val="es-CO" w:eastAsia="es-CO"/>
      </w:rPr>
      <w:drawing>
        <wp:inline distT="0" distB="0" distL="0" distR="0" wp14:anchorId="31C6A68F" wp14:editId="2CF077E5">
          <wp:extent cx="2078746" cy="122274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790" cy="122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92"/>
    <w:rsid w:val="003F4338"/>
    <w:rsid w:val="0055606A"/>
    <w:rsid w:val="00725692"/>
    <w:rsid w:val="00A52012"/>
    <w:rsid w:val="00A56F5E"/>
    <w:rsid w:val="00E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3275C1-30CF-497F-8D5A-112F0C20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92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725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725692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25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692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725692"/>
    <w:rPr>
      <w:rFonts w:cs="Times New Roman"/>
      <w:color w:val="auto"/>
      <w:u w:val="single"/>
    </w:rPr>
  </w:style>
  <w:style w:type="paragraph" w:styleId="Sinespaciado">
    <w:name w:val="No Spacing"/>
    <w:uiPriority w:val="1"/>
    <w:qFormat/>
    <w:rsid w:val="00725692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725692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tulo11">
    <w:name w:val="Título 11"/>
    <w:basedOn w:val="Normal"/>
    <w:next w:val="Normal"/>
    <w:rsid w:val="00725692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table" w:styleId="Tablaconcuadrcula">
    <w:name w:val="Table Grid"/>
    <w:basedOn w:val="Tablanormal"/>
    <w:uiPriority w:val="39"/>
    <w:rsid w:val="0072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licoreracundinamarca.com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2017-05-25T15:41:00Z</dcterms:created>
  <dcterms:modified xsi:type="dcterms:W3CDTF">2017-05-25T18:36:00Z</dcterms:modified>
</cp:coreProperties>
</file>